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B4D33" w14:textId="044F5191" w:rsidR="004944F7" w:rsidRPr="0063534E" w:rsidRDefault="00366228" w:rsidP="0063534E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63534E">
        <w:rPr>
          <w:rFonts w:ascii="方正小标宋_GBK" w:eastAsia="方正小标宋_GBK" w:hint="eastAsia"/>
          <w:sz w:val="44"/>
          <w:szCs w:val="44"/>
        </w:rPr>
        <w:t>建邺生态环境局202</w:t>
      </w:r>
      <w:r w:rsidR="00D04BA6" w:rsidRPr="0063534E">
        <w:rPr>
          <w:rFonts w:ascii="方正小标宋_GBK" w:eastAsia="方正小标宋_GBK" w:hint="eastAsia"/>
          <w:sz w:val="44"/>
          <w:szCs w:val="44"/>
        </w:rPr>
        <w:t>5</w:t>
      </w:r>
      <w:r w:rsidRPr="0063534E">
        <w:rPr>
          <w:rFonts w:ascii="方正小标宋_GBK" w:eastAsia="方正小标宋_GBK" w:hint="eastAsia"/>
          <w:sz w:val="44"/>
          <w:szCs w:val="44"/>
        </w:rPr>
        <w:t>年第</w:t>
      </w:r>
      <w:r w:rsidR="00D04BA6" w:rsidRPr="0063534E">
        <w:rPr>
          <w:rFonts w:ascii="方正小标宋_GBK" w:eastAsia="方正小标宋_GBK" w:hint="eastAsia"/>
          <w:sz w:val="44"/>
          <w:szCs w:val="44"/>
        </w:rPr>
        <w:t>3</w:t>
      </w:r>
      <w:r w:rsidRPr="0063534E">
        <w:rPr>
          <w:rFonts w:ascii="方正小标宋_GBK" w:eastAsia="方正小标宋_GBK" w:hint="eastAsia"/>
          <w:sz w:val="44"/>
          <w:szCs w:val="44"/>
        </w:rPr>
        <w:t>季度</w:t>
      </w:r>
    </w:p>
    <w:p w14:paraId="6FAD9735" w14:textId="74A099B1" w:rsidR="004944F7" w:rsidRPr="0063534E" w:rsidRDefault="00366228" w:rsidP="0063534E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63534E">
        <w:rPr>
          <w:rFonts w:ascii="方正小标宋_GBK" w:eastAsia="方正小标宋_GBK" w:hint="eastAsia"/>
          <w:sz w:val="44"/>
          <w:szCs w:val="44"/>
        </w:rPr>
        <w:t>双随机工作情况通报</w:t>
      </w:r>
    </w:p>
    <w:p w14:paraId="0011445E" w14:textId="77777777" w:rsidR="003F3961" w:rsidRDefault="003F3961" w:rsidP="0063534E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</w:p>
    <w:p w14:paraId="718ECBDB" w14:textId="409EF8E0" w:rsidR="004944F7" w:rsidRDefault="00366228" w:rsidP="0063534E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  <w:r w:rsidRPr="0063534E">
        <w:rPr>
          <w:rFonts w:ascii="方正仿宋_GBK" w:eastAsia="方正仿宋_GBK" w:hAnsiTheme="minorEastAsia" w:hint="eastAsia"/>
          <w:sz w:val="32"/>
          <w:szCs w:val="32"/>
        </w:rPr>
        <w:t>202</w:t>
      </w:r>
      <w:r w:rsidR="00D04BA6" w:rsidRPr="0063534E">
        <w:rPr>
          <w:rFonts w:ascii="方正仿宋_GBK" w:eastAsia="方正仿宋_GBK" w:hAnsiTheme="minorEastAsia" w:hint="eastAsia"/>
          <w:sz w:val="32"/>
          <w:szCs w:val="32"/>
        </w:rPr>
        <w:t>5</w:t>
      </w:r>
      <w:r w:rsidRPr="0063534E">
        <w:rPr>
          <w:rFonts w:ascii="方正仿宋_GBK" w:eastAsia="方正仿宋_GBK" w:hAnsiTheme="minorEastAsia" w:hint="eastAsia"/>
          <w:sz w:val="32"/>
          <w:szCs w:val="32"/>
        </w:rPr>
        <w:t>年第</w:t>
      </w:r>
      <w:r w:rsidR="00BA59C7" w:rsidRPr="0063534E">
        <w:rPr>
          <w:rFonts w:ascii="方正仿宋_GBK" w:eastAsia="方正仿宋_GBK" w:hAnsiTheme="minorEastAsia" w:hint="eastAsia"/>
          <w:sz w:val="32"/>
          <w:szCs w:val="32"/>
        </w:rPr>
        <w:t>3</w:t>
      </w:r>
      <w:r w:rsidRPr="0063534E">
        <w:rPr>
          <w:rFonts w:ascii="方正仿宋_GBK" w:eastAsia="方正仿宋_GBK" w:hAnsiTheme="minorEastAsia" w:hint="eastAsia"/>
          <w:sz w:val="32"/>
          <w:szCs w:val="32"/>
        </w:rPr>
        <w:t>季度，建邺生态环境局共出动执法人员</w:t>
      </w:r>
      <w:r w:rsidR="00AE2F49" w:rsidRPr="0063534E">
        <w:rPr>
          <w:rFonts w:ascii="方正仿宋_GBK" w:eastAsia="方正仿宋_GBK" w:hAnsiTheme="minorEastAsia" w:hint="eastAsia"/>
          <w:sz w:val="32"/>
          <w:szCs w:val="32"/>
        </w:rPr>
        <w:t>92</w:t>
      </w:r>
      <w:r w:rsidRPr="0063534E">
        <w:rPr>
          <w:rFonts w:ascii="方正仿宋_GBK" w:eastAsia="方正仿宋_GBK" w:hAnsiTheme="minorEastAsia" w:hint="eastAsia"/>
          <w:sz w:val="32"/>
          <w:szCs w:val="32"/>
        </w:rPr>
        <w:t>人次，对</w:t>
      </w:r>
      <w:r w:rsidR="00AE2F49" w:rsidRPr="0063534E">
        <w:rPr>
          <w:rFonts w:ascii="方正仿宋_GBK" w:eastAsia="方正仿宋_GBK" w:hAnsiTheme="minorEastAsia" w:hint="eastAsia"/>
          <w:sz w:val="32"/>
          <w:szCs w:val="32"/>
        </w:rPr>
        <w:t>46</w:t>
      </w:r>
      <w:r w:rsidRPr="0063534E">
        <w:rPr>
          <w:rFonts w:ascii="方正仿宋_GBK" w:eastAsia="方正仿宋_GBK" w:hAnsiTheme="minorEastAsia" w:hint="eastAsia"/>
          <w:sz w:val="32"/>
          <w:szCs w:val="32"/>
        </w:rPr>
        <w:t>家</w:t>
      </w:r>
      <w:r w:rsidR="00BB4AE9">
        <w:rPr>
          <w:rFonts w:ascii="方正仿宋_GBK" w:eastAsia="方正仿宋_GBK" w:hAnsiTheme="minorEastAsia" w:hint="eastAsia"/>
          <w:sz w:val="32"/>
          <w:szCs w:val="32"/>
        </w:rPr>
        <w:t>检查对象</w:t>
      </w:r>
      <w:bookmarkStart w:id="0" w:name="_GoBack"/>
      <w:bookmarkEnd w:id="0"/>
      <w:r w:rsidRPr="0063534E">
        <w:rPr>
          <w:rFonts w:ascii="方正仿宋_GBK" w:eastAsia="方正仿宋_GBK" w:hAnsiTheme="minorEastAsia" w:hint="eastAsia"/>
          <w:sz w:val="32"/>
          <w:szCs w:val="32"/>
        </w:rPr>
        <w:t>进行随机抽查。</w:t>
      </w:r>
    </w:p>
    <w:p w14:paraId="7F769A82" w14:textId="77777777" w:rsidR="0063534E" w:rsidRPr="0063534E" w:rsidRDefault="0063534E" w:rsidP="0063534E">
      <w:pPr>
        <w:spacing w:line="560" w:lineRule="exact"/>
        <w:ind w:firstLineChars="200" w:firstLine="640"/>
        <w:jc w:val="left"/>
        <w:rPr>
          <w:rFonts w:ascii="方正仿宋_GBK" w:eastAsia="方正仿宋_GBK" w:hAnsiTheme="minorEastAsia"/>
          <w:sz w:val="32"/>
          <w:szCs w:val="32"/>
        </w:rPr>
      </w:pPr>
    </w:p>
    <w:p w14:paraId="0E2F774A" w14:textId="334511D4" w:rsidR="004944F7" w:rsidRPr="00A85881" w:rsidRDefault="0063534E" w:rsidP="00A85881">
      <w:pPr>
        <w:jc w:val="center"/>
        <w:rPr>
          <w:rFonts w:ascii="方正黑体_GBK" w:eastAsia="方正黑体_GBK" w:hAnsiTheme="minorEastAsia"/>
          <w:sz w:val="32"/>
          <w:szCs w:val="32"/>
        </w:rPr>
      </w:pPr>
      <w:bookmarkStart w:id="1" w:name="OLE_LINK4"/>
      <w:bookmarkStart w:id="2" w:name="OLE_LINK5"/>
      <w:r w:rsidRPr="00A85881">
        <w:rPr>
          <w:rFonts w:ascii="方正黑体_GBK" w:eastAsia="方正黑体_GBK" w:hAnsiTheme="minorEastAsia" w:hint="eastAsia"/>
          <w:sz w:val="32"/>
          <w:szCs w:val="32"/>
        </w:rPr>
        <w:t>7月份检查</w:t>
      </w:r>
      <w:r w:rsidR="00A85881" w:rsidRPr="00A85881">
        <w:rPr>
          <w:rFonts w:ascii="方正黑体_GBK" w:eastAsia="方正黑体_GBK" w:hAnsiTheme="minorEastAsia" w:hint="eastAsia"/>
          <w:sz w:val="32"/>
          <w:szCs w:val="32"/>
        </w:rPr>
        <w:t>情况</w:t>
      </w:r>
    </w:p>
    <w:tbl>
      <w:tblPr>
        <w:tblpPr w:leftFromText="180" w:rightFromText="180" w:vertAnchor="text" w:horzAnchor="page" w:tblpX="2164" w:tblpY="240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2085"/>
        <w:gridCol w:w="2176"/>
      </w:tblGrid>
      <w:tr w:rsidR="00D04BA6" w14:paraId="47D84C5C" w14:textId="77777777" w:rsidTr="00D04BA6">
        <w:trPr>
          <w:trHeight w:val="500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bookmarkEnd w:id="1"/>
          <w:bookmarkEnd w:id="2"/>
          <w:p w14:paraId="4E00068F" w14:textId="77777777" w:rsidR="00D04BA6" w:rsidRPr="0063534E" w:rsidRDefault="00D04BA6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sz w:val="32"/>
                <w:szCs w:val="32"/>
              </w:rPr>
            </w:pPr>
            <w:r w:rsidRPr="0063534E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C50F" w14:textId="3EA89DEB" w:rsidR="00D04BA6" w:rsidRPr="0063534E" w:rsidRDefault="00D04BA6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63534E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2086A06" w14:textId="1AEE74BA" w:rsidR="00D04BA6" w:rsidRPr="0063534E" w:rsidRDefault="00D04BA6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63534E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D04BA6" w14:paraId="1B92A0E8" w14:textId="77777777" w:rsidTr="00A85881">
        <w:trPr>
          <w:trHeight w:val="327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tbl>
            <w:tblPr>
              <w:tblW w:w="400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5"/>
            </w:tblGrid>
            <w:tr w:rsidR="00D04BA6" w:rsidRPr="0063534E" w14:paraId="7C66D402" w14:textId="77777777" w:rsidTr="00A85881">
              <w:trPr>
                <w:trHeight w:val="309"/>
              </w:trPr>
              <w:tc>
                <w:tcPr>
                  <w:tcW w:w="4005" w:type="dxa"/>
                  <w:noWrap/>
                  <w:vAlign w:val="center"/>
                  <w:hideMark/>
                </w:tcPr>
                <w:p w14:paraId="4880486A" w14:textId="77777777" w:rsidR="00D04BA6" w:rsidRPr="0063534E" w:rsidRDefault="00D04BA6" w:rsidP="00D04BA6">
                  <w:pPr>
                    <w:framePr w:hSpace="180" w:wrap="around" w:vAnchor="text" w:hAnchor="page" w:x="2164" w:y="240"/>
                    <w:widowControl/>
                    <w:suppressOverlap/>
                    <w:jc w:val="left"/>
                    <w:textAlignment w:val="center"/>
                    <w:rPr>
                      <w:rFonts w:ascii="方正仿宋_GBK" w:eastAsia="方正仿宋_GBK" w:hAnsi="Arial" w:cs="Arial"/>
                      <w:color w:val="000000"/>
                      <w:szCs w:val="21"/>
                    </w:rPr>
                  </w:pPr>
                  <w:r w:rsidRPr="0063534E">
                    <w:rPr>
                      <w:rFonts w:ascii="方正仿宋_GBK" w:eastAsia="方正仿宋_GBK" w:hAnsi="Arial" w:cs="Arial" w:hint="eastAsia"/>
                      <w:color w:val="000000"/>
                      <w:szCs w:val="21"/>
                    </w:rPr>
                    <w:t>中国石化南京石油分公司乐山路加油站</w:t>
                  </w:r>
                </w:p>
              </w:tc>
            </w:tr>
          </w:tbl>
          <w:p w14:paraId="34110895" w14:textId="568F757A" w:rsidR="00D04BA6" w:rsidRPr="0063534E" w:rsidRDefault="00D04BA6" w:rsidP="00585EF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B7ADA" w14:textId="4C0F87B4" w:rsidR="00D04BA6" w:rsidRPr="0063534E" w:rsidRDefault="00D04BA6" w:rsidP="00D04BA6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2025-07-28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831393" w14:textId="3D94A0D9" w:rsidR="00D04BA6" w:rsidRPr="0063534E" w:rsidRDefault="00D04BA6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  <w:tr w:rsidR="00D04BA6" w14:paraId="71C4394C" w14:textId="77777777" w:rsidTr="00A85881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791B0A" w14:textId="612C790B" w:rsidR="00D04BA6" w:rsidRPr="0063534E" w:rsidRDefault="00D04BA6" w:rsidP="00D04BA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南京江岛环境科技研究院有限公司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CE57F" w14:textId="3A8CF13D" w:rsidR="00D04BA6" w:rsidRPr="0063534E" w:rsidRDefault="00D04BA6" w:rsidP="00D04BA6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2025-07-25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0F29D2" w14:textId="72D0EF69" w:rsidR="00D04BA6" w:rsidRPr="0063534E" w:rsidRDefault="00D04BA6" w:rsidP="0063534E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该企业已搬迁</w:t>
            </w:r>
          </w:p>
        </w:tc>
      </w:tr>
      <w:tr w:rsidR="00D04BA6" w14:paraId="58CF1F0B" w14:textId="77777777" w:rsidTr="00A85881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EF0CFF" w14:textId="5ECB915D" w:rsidR="00D04BA6" w:rsidRPr="0063534E" w:rsidRDefault="00D04BA6" w:rsidP="00585EF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南京嘉泰机动车检测服务有限公司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3054C" w14:textId="4A159F4C" w:rsidR="00D04BA6" w:rsidRPr="0063534E" w:rsidRDefault="00D04BA6" w:rsidP="00D04BA6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2025-07-03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D2673B" w14:textId="524D1A9E" w:rsidR="00D04BA6" w:rsidRPr="0063534E" w:rsidRDefault="00D04BA6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  <w:tr w:rsidR="00D04BA6" w14:paraId="2238355A" w14:textId="77777777" w:rsidTr="00A85881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091078" w14:textId="381931D5" w:rsidR="00D04BA6" w:rsidRPr="0063534E" w:rsidRDefault="00DA4E38" w:rsidP="00585EF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hyperlink r:id="rId6" w:history="1">
              <w:r w:rsidR="00D04BA6" w:rsidRPr="0063534E">
                <w:rPr>
                  <w:rFonts w:ascii="方正仿宋_GBK" w:eastAsia="方正仿宋_GBK" w:hAnsi="Arial" w:cs="Arial" w:hint="eastAsia"/>
                  <w:color w:val="000000"/>
                  <w:szCs w:val="21"/>
                </w:rPr>
                <w:t>南京茂美口腔门诊部有限公司</w:t>
              </w:r>
            </w:hyperlink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7DF3D" w14:textId="5746CE52" w:rsidR="00D04BA6" w:rsidRPr="0063534E" w:rsidRDefault="00D04BA6" w:rsidP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2025-07-29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C9AE80" w14:textId="3592AEC0" w:rsidR="00D04BA6" w:rsidRPr="0063534E" w:rsidRDefault="00C14B40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停业</w:t>
            </w:r>
          </w:p>
        </w:tc>
      </w:tr>
      <w:tr w:rsidR="00D04BA6" w14:paraId="5F6832C6" w14:textId="77777777" w:rsidTr="00A85881">
        <w:trPr>
          <w:trHeight w:val="285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E9D2F7" w14:textId="68EA11FB" w:rsidR="00D04BA6" w:rsidRPr="0063534E" w:rsidRDefault="00DA4E38" w:rsidP="00585EF6">
            <w:pPr>
              <w:widowControl/>
              <w:jc w:val="left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hyperlink r:id="rId7" w:history="1">
              <w:r w:rsidR="00D04BA6" w:rsidRPr="0063534E">
                <w:rPr>
                  <w:rFonts w:ascii="方正仿宋_GBK" w:eastAsia="方正仿宋_GBK" w:hAnsi="Arial" w:cs="Arial" w:hint="eastAsia"/>
                  <w:color w:val="000000"/>
                  <w:szCs w:val="21"/>
                </w:rPr>
                <w:t>南京盈宝医疗科技有限公司</w:t>
              </w:r>
            </w:hyperlink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730CC" w14:textId="60B1AFE5" w:rsidR="00D04BA6" w:rsidRPr="0063534E" w:rsidRDefault="00D04BA6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2025-07-29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4F4072" w14:textId="443C124F" w:rsidR="00D04BA6" w:rsidRPr="0063534E" w:rsidRDefault="00D04BA6" w:rsidP="00585EF6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63534E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</w:tbl>
    <w:p w14:paraId="79D1AAC4" w14:textId="77777777" w:rsidR="004944F7" w:rsidRDefault="004944F7">
      <w:pPr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</w:p>
    <w:p w14:paraId="7B9129CB" w14:textId="41F0BE92" w:rsidR="004944F7" w:rsidRDefault="00A85881" w:rsidP="00A85881">
      <w:pPr>
        <w:jc w:val="center"/>
      </w:pPr>
      <w:bookmarkStart w:id="3" w:name="OLE_LINK3"/>
      <w:r>
        <w:rPr>
          <w:rFonts w:ascii="方正黑体_GBK" w:eastAsia="方正黑体_GBK" w:hAnsiTheme="minorEastAsia" w:hint="eastAsia"/>
          <w:sz w:val="32"/>
          <w:szCs w:val="32"/>
        </w:rPr>
        <w:t>8</w:t>
      </w:r>
      <w:r w:rsidRPr="00A85881">
        <w:rPr>
          <w:rFonts w:ascii="方正黑体_GBK" w:eastAsia="方正黑体_GBK" w:hAnsiTheme="minorEastAsia" w:hint="eastAsia"/>
          <w:sz w:val="32"/>
          <w:szCs w:val="32"/>
        </w:rPr>
        <w:t>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1985"/>
        <w:gridCol w:w="2205"/>
      </w:tblGrid>
      <w:tr w:rsidR="00D04BA6" w14:paraId="6A80831A" w14:textId="77777777" w:rsidTr="00A85881">
        <w:trPr>
          <w:trHeight w:val="5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bookmarkEnd w:id="3"/>
          <w:p w14:paraId="0AFD560C" w14:textId="77777777" w:rsidR="00D04BA6" w:rsidRPr="00A85881" w:rsidRDefault="00D04BA6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sz w:val="32"/>
                <w:szCs w:val="32"/>
              </w:rPr>
            </w:pPr>
            <w:r w:rsidRPr="00A85881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9705" w14:textId="352A4C59" w:rsidR="00D04BA6" w:rsidRPr="00A85881" w:rsidRDefault="00D04BA6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A85881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DAC33B" w14:textId="4C7FC1FB" w:rsidR="00D04BA6" w:rsidRPr="00A85881" w:rsidRDefault="00D04BA6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A85881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D04BA6" w14:paraId="0B46F6FB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326006" w14:textId="1E507D09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南京伊而菲斯医疗美容门诊有限公司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4BF35" w14:textId="0AA5DB99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2025-08-07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9AAF61" w14:textId="5B4B76AD" w:rsidR="00D04BA6" w:rsidRPr="00A85881" w:rsidRDefault="00D04BA6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68DF6C6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DAD63" w14:textId="10D994B2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南京固生堂宁西中医门诊部有限公司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385A" w14:textId="17E6305C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2025-08-07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7D44" w14:textId="2BF857D4" w:rsidR="00D04BA6" w:rsidRPr="00A85881" w:rsidRDefault="00D04BA6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1609F239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6EA41F" w14:textId="062A1CA7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南京安洁口腔诊所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B6328" w14:textId="74DA009A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2025-08-07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29B2C95" w14:textId="60D4DAD1" w:rsidR="00D04BA6" w:rsidRPr="00A85881" w:rsidRDefault="00D04BA6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415674D5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B826C12" w14:textId="1899D7AF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南京金陵机动车检测有限公司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A7E5" w14:textId="7C119527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2025-08-08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78AB75" w14:textId="5B77F090" w:rsidR="00D04BA6" w:rsidRPr="00A85881" w:rsidRDefault="00D04BA6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699FE61A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F4D5B" w14:textId="0832C231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南京嘉柏口腔诊所有限公司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4A48" w14:textId="00C624C9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2025-08-08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D75335" w14:textId="01B9BF08" w:rsidR="00D04BA6" w:rsidRPr="00A85881" w:rsidRDefault="00D04BA6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3C16B669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DDB1F6" w14:textId="1CEB413F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南京德中口腔诊所有限公司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9282" w14:textId="4681C93A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2025-08-08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010482" w14:textId="411DA7D8" w:rsidR="00D04BA6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14:paraId="493661E9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D6E72" w14:textId="0B4CD099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南京筋久医疗美容诊所有限公司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BA91" w14:textId="7BBE16E8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2025-08-11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A02D1C6" w14:textId="381982BD" w:rsidR="00D04BA6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停业</w:t>
            </w:r>
          </w:p>
        </w:tc>
      </w:tr>
      <w:tr w:rsidR="00D04BA6" w14:paraId="06121370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33E3D3" w14:textId="75C7C13A" w:rsidR="00D04BA6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南京萌达医疗科技有限公司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11AF4" w14:textId="63C445FE" w:rsidR="00D04BA6" w:rsidRPr="00A85881" w:rsidRDefault="00C14B40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2025-08-12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B7FA82" w14:textId="41A92DDC" w:rsidR="00D04BA6" w:rsidRPr="00A85881" w:rsidRDefault="00D04BA6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C14B40" w14:paraId="70FBD6E5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8053A9" w14:textId="34748965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南京白鲸口腔诊所有限公司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2660" w14:textId="4993E643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2025-08-13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CB229E" w14:textId="46024780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C14B40" w14:paraId="2102A394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7004AF" w14:textId="14CA6AEC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南京市欣欣成长综合门诊部有限公司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59DB" w14:textId="49F58429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2025-08-14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D340DD0" w14:textId="607DE685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  <w:tr w:rsidR="00C14B40" w14:paraId="11A2E390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4A3563" w14:textId="4EA3A950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南京痘清松诊所有限公司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01E4" w14:textId="426AD72B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2025-08-14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284319" w14:textId="5901612B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  <w:tr w:rsidR="00C14B40" w14:paraId="62B7527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00B7BF" w14:textId="1A912E23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江苏省药品监督检验研究院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E937" w14:textId="17CD60C5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2025-08-15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2099C1" w14:textId="24F99B32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  <w:tr w:rsidR="00C14B40" w14:paraId="50AD6EE4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1EAB34" w14:textId="35A51E89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南京瑷梧口腔门诊部有限公司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D09E" w14:textId="3D06185E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2025-08-18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42185D" w14:textId="3EAB53EB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发现问题已责令整改</w:t>
            </w:r>
          </w:p>
        </w:tc>
      </w:tr>
      <w:tr w:rsidR="00C14B40" w14:paraId="58103039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840921" w14:textId="7C4D1ED7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南京风清容颜医疗美容门诊有限公司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0AD5" w14:textId="2DE1ADD5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 xml:space="preserve">2025-08-19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2F7109" w14:textId="0716A433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</w:p>
        </w:tc>
      </w:tr>
      <w:tr w:rsidR="00C14B40" w14:paraId="43B19CF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16DF44" w14:textId="694E4F82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中国石化南京石油分公司金沙江东街加油站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DE0B" w14:textId="45D69C7F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2025-08-20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75F12A" w14:textId="797CB080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Cs w:val="21"/>
              </w:rPr>
            </w:pPr>
            <w:bookmarkStart w:id="4" w:name="OLE_LINK1"/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未发现问题</w:t>
            </w:r>
            <w:bookmarkEnd w:id="4"/>
          </w:p>
        </w:tc>
      </w:tr>
      <w:tr w:rsidR="00C14B40" w14:paraId="5E56A7D7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E0572D" w14:textId="7E2EED30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南京金齿健口腔门诊部有限公司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14D8" w14:textId="553E7EFD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2025-08-20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955E7C" w14:textId="3F8C0CCB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31479E5D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CFE11C" w14:textId="60ECF990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lastRenderedPageBreak/>
              <w:t>南京迈芮康中医综合诊所有限公司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9B01" w14:textId="599A9B5B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2025-08-21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76592B" w14:textId="7AD3AFF8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4D863AB4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393242A" w14:textId="1849C3E5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南京美婳医疗美容诊所有限公司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1295" w14:textId="621D8C00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2025-08-22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ED8C83B" w14:textId="2612B056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44571C4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86D8DE" w14:textId="250051AB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南京市建邺区集庆堂诊所有限公司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8F72" w14:textId="08C0A8EF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2025-08-25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9DD73D" w14:textId="360394CE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3A23BBEF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E560FB" w14:textId="71F6D2C2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南京瑞惠和美医疗美容诊所有限公司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66110" w14:textId="24F5E6C5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2025-08-26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868185" w14:textId="42707A34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3D716A50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E0FC87" w14:textId="3D013263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南京康赛因诊所有限公司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AE98" w14:textId="08A2E04C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2025-08-27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EAD81C" w14:textId="700CEEC9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5E7DBA94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08451F" w14:textId="35CAB7FD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南京晨栩医疗美容诊所有限公司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89BC" w14:textId="6B837715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2025-08-28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C0B21C" w14:textId="3B318351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C14B40" w14:paraId="77646DBA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6BBAE0" w14:textId="60B5B417" w:rsidR="00C14B40" w:rsidRPr="00A85881" w:rsidRDefault="00C14B40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南京牙一生口腔门诊有限公司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E78F" w14:textId="2D7C58AA" w:rsidR="00C14B40" w:rsidRPr="00A85881" w:rsidRDefault="00C14B40" w:rsidP="00C14B40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 xml:space="preserve">2025-08-29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67C3E07" w14:textId="75877C49" w:rsidR="00C14B40" w:rsidRPr="00A85881" w:rsidRDefault="00C14B40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BA59C7" w14:paraId="657B5D58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D27AF2" w14:textId="3D589E99" w:rsidR="00BA59C7" w:rsidRPr="00A85881" w:rsidRDefault="00DA4E38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hyperlink r:id="rId8" w:history="1">
              <w:r w:rsidR="00BA59C7" w:rsidRPr="00A85881">
                <w:rPr>
                  <w:rFonts w:ascii="方正仿宋_GBK" w:eastAsia="方正仿宋_GBK" w:hAnsi="Arial" w:cs="Arial" w:hint="eastAsia"/>
                  <w:color w:val="000000"/>
                  <w:sz w:val="20"/>
                  <w:szCs w:val="20"/>
                </w:rPr>
                <w:t>南京雅禾口腔门诊部有限公司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71DA" w14:textId="0BC920FD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2025-08-26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7F38D2A" w14:textId="3E032F60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未发现问题</w:t>
            </w:r>
          </w:p>
        </w:tc>
      </w:tr>
      <w:tr w:rsidR="00BA59C7" w14:paraId="023FC692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B8F80C" w14:textId="067E6F6B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南京市第一医院（应天大街919号分院）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C098" w14:textId="303B2A29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2025-08-21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CB9780F" w14:textId="661A8FF5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Arial" w:cs="Arial"/>
                <w:color w:val="000000"/>
                <w:sz w:val="20"/>
                <w:szCs w:val="20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 w:val="20"/>
                <w:szCs w:val="20"/>
              </w:rPr>
              <w:t>发现问题已责令整改</w:t>
            </w:r>
          </w:p>
        </w:tc>
      </w:tr>
    </w:tbl>
    <w:p w14:paraId="2CCCD43D" w14:textId="77777777" w:rsidR="004944F7" w:rsidRDefault="004944F7"/>
    <w:p w14:paraId="48F6FF3A" w14:textId="77777777" w:rsidR="004944F7" w:rsidRDefault="004944F7">
      <w:pPr>
        <w:ind w:firstLineChars="200" w:firstLine="420"/>
        <w:jc w:val="center"/>
      </w:pPr>
    </w:p>
    <w:p w14:paraId="374786D9" w14:textId="665E2C23" w:rsidR="00A85881" w:rsidRDefault="00A85881" w:rsidP="00A85881">
      <w:pPr>
        <w:jc w:val="center"/>
      </w:pPr>
      <w:r>
        <w:rPr>
          <w:rFonts w:ascii="方正黑体_GBK" w:eastAsia="方正黑体_GBK" w:hAnsiTheme="minorEastAsia" w:hint="eastAsia"/>
          <w:sz w:val="32"/>
          <w:szCs w:val="32"/>
        </w:rPr>
        <w:t>9月份检查情况</w:t>
      </w:r>
    </w:p>
    <w:tbl>
      <w:tblPr>
        <w:tblpPr w:leftFromText="180" w:rightFromText="180" w:vertAnchor="text" w:horzAnchor="page" w:tblpX="2157" w:tblpY="329"/>
        <w:tblOverlap w:val="never"/>
        <w:tblW w:w="8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1985"/>
        <w:gridCol w:w="2205"/>
      </w:tblGrid>
      <w:tr w:rsidR="00D04BA6" w14:paraId="5E8BD00B" w14:textId="77777777" w:rsidTr="00A85881">
        <w:trPr>
          <w:trHeight w:val="5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11D0EC" w14:textId="77777777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sz w:val="32"/>
                <w:szCs w:val="32"/>
              </w:rPr>
            </w:pPr>
            <w:r w:rsidRPr="00A85881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0B18" w14:textId="32BFC86D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A85881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88AE18" w14:textId="4D55D1EB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华文楷体" w:eastAsia="华文楷体" w:hAnsi="华文楷体" w:cs="宋体"/>
                <w:b/>
                <w:color w:val="000000"/>
                <w:kern w:val="0"/>
                <w:sz w:val="32"/>
                <w:szCs w:val="32"/>
              </w:rPr>
            </w:pPr>
            <w:r w:rsidRPr="00A85881">
              <w:rPr>
                <w:rFonts w:ascii="华文楷体" w:eastAsia="华文楷体" w:hAnsi="华文楷体" w:cs="宋体" w:hint="eastAsia"/>
                <w:b/>
                <w:color w:val="000000"/>
                <w:kern w:val="0"/>
                <w:sz w:val="32"/>
                <w:szCs w:val="32"/>
              </w:rPr>
              <w:t>检查结果</w:t>
            </w:r>
          </w:p>
        </w:tc>
      </w:tr>
      <w:tr w:rsidR="00D04BA6" w:rsidRPr="00A85881" w14:paraId="368D5940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B92378" w14:textId="6F898CD8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南京新尚超市有限公司应天西路店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289D" w14:textId="68E97259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927488" w14:textId="763A2407" w:rsidR="00D04BA6" w:rsidRPr="00A85881" w:rsidRDefault="00BA59C7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发现问题已责令整改</w:t>
            </w:r>
          </w:p>
        </w:tc>
      </w:tr>
      <w:tr w:rsidR="00D04BA6" w:rsidRPr="00A85881" w14:paraId="466D3F9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A5CFE7" w14:textId="0AED1EF3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南京翠无界餐饮管理有限公司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B1A2E" w14:textId="5ED4C268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F25C116" w14:textId="24840546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A85881" w14:paraId="1AF85868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8764BA" w14:textId="45C91A15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南京寅钧餐饮管理有限公司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758C1" w14:textId="2332F636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300339" w14:textId="45B8490D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A85881" w14:paraId="7530D079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BBEFEF" w14:textId="4EFA6E3F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南京思小宝餐饮服务有限公司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9C71" w14:textId="751C34B4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F0927F" w14:textId="6574C691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A85881" w14:paraId="1251C3EF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E05620E" w14:textId="78643FD3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南京芭呐呐餐饮管理有限公司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98B0" w14:textId="36A7DC78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8F94F2" w14:textId="58998C84" w:rsidR="00D04BA6" w:rsidRPr="00A85881" w:rsidRDefault="00BA59C7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A85881" w14:paraId="2ECF24D2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C43C884" w14:textId="38F172CB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中国石化南京石油分公司莲花村便利加油点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0E24" w14:textId="561EDB58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7035DD" w14:textId="7FD14E55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A85881" w14:paraId="30A683F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717247" w14:textId="21CDBA61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南京宁宝宠物医院有限责任公司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4888" w14:textId="01E7AADE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2025-09-09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39D4D3" w14:textId="58A63273" w:rsidR="00D04BA6" w:rsidRPr="00A85881" w:rsidRDefault="00D04BA6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D04BA6" w:rsidRPr="00A85881" w14:paraId="7CC64A2F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596E6A" w14:textId="6C73CC8A" w:rsidR="00D04BA6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南京添笙美医疗美容诊所有限公司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5EFF" w14:textId="330EB886" w:rsidR="00D04BA6" w:rsidRPr="00A85881" w:rsidRDefault="00BA59C7" w:rsidP="00A85881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2025-09-15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9EDA457" w14:textId="7C10164E" w:rsidR="00D04BA6" w:rsidRPr="00A85881" w:rsidRDefault="00BA59C7" w:rsidP="00BD41F2">
            <w:pPr>
              <w:widowControl/>
              <w:jc w:val="center"/>
              <w:textAlignment w:val="center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停业</w:t>
            </w:r>
          </w:p>
        </w:tc>
      </w:tr>
      <w:tr w:rsidR="00BA59C7" w:rsidRPr="00A85881" w14:paraId="302332E3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8DDAE8" w14:textId="317AB7E7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南京嘉悦美医疗美容门诊有限公司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3EC71" w14:textId="56C9BFC6" w:rsidR="00BA59C7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2025-09-15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B62960D" w14:textId="47C4A8E5" w:rsidR="00BA59C7" w:rsidRPr="00A85881" w:rsidRDefault="00BA59C7" w:rsidP="00BD41F2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A59C7" w:rsidRPr="00A85881" w14:paraId="0B9A45AA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63F0DA" w14:textId="4BEDF6CD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南京万灵宠物医院有限公司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B27E" w14:textId="14CEF9A1" w:rsidR="00BA59C7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2025-09-16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B9B3056" w14:textId="306B7E2A" w:rsidR="00BA59C7" w:rsidRPr="00A85881" w:rsidRDefault="00BA59C7" w:rsidP="00BD41F2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bookmarkStart w:id="5" w:name="OLE_LINK2"/>
            <w:r w:rsidRPr="00A85881">
              <w:rPr>
                <w:rFonts w:ascii="方正仿宋_GBK" w:eastAsia="方正仿宋_GBK" w:hAnsi="宋体" w:cs="宋体" w:hint="eastAsia"/>
                <w:szCs w:val="21"/>
              </w:rPr>
              <w:t>停业</w:t>
            </w:r>
            <w:bookmarkEnd w:id="5"/>
          </w:p>
        </w:tc>
      </w:tr>
      <w:tr w:rsidR="00BA59C7" w:rsidRPr="00A85881" w14:paraId="390EAF1F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6F3CE3" w14:textId="48A81D83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中国石化南京河西新城石化海峡城加油站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97CD" w14:textId="78D1A5D8" w:rsidR="00BA59C7" w:rsidRPr="00A85881" w:rsidRDefault="00BA59C7" w:rsidP="00A85881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2025-09-18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EF43F4" w14:textId="1534BA65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A59C7" w:rsidRPr="00A85881" w14:paraId="422AA3B6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3611D0B" w14:textId="0322072B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南京姜子牙江湾中医诊所有限公司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3EE3C" w14:textId="1DD4385F" w:rsidR="00BA59C7" w:rsidRPr="00A85881" w:rsidRDefault="00BA59C7" w:rsidP="00A85881">
            <w:pPr>
              <w:widowControl/>
              <w:jc w:val="center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2025-09-19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F75954" w14:textId="1DE47588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A59C7" w:rsidRPr="00A85881" w14:paraId="1B6D4E64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8D75FCB" w14:textId="4B79B74A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南京天迈诊所有限公司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F769" w14:textId="71835360" w:rsidR="00BA59C7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2025-09-24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5A8356" w14:textId="3AD69139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A59C7" w:rsidRPr="00A85881" w14:paraId="0ECA76CD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B650521" w14:textId="17797458" w:rsidR="00BA59C7" w:rsidRPr="00A85881" w:rsidRDefault="00BA59C7" w:rsidP="00A85881">
            <w:pPr>
              <w:widowControl/>
              <w:jc w:val="left"/>
              <w:rPr>
                <w:rFonts w:ascii="方正仿宋_GBK" w:eastAsia="方正仿宋_GBK" w:hAnsi="Arial" w:cs="Arial"/>
                <w:color w:val="000000"/>
                <w:kern w:val="0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南京米尚恩卓越医疗美容诊所有限公司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A2AB" w14:textId="562272EC" w:rsidR="00BA59C7" w:rsidRPr="00A85881" w:rsidRDefault="00BA59C7" w:rsidP="00A85881">
            <w:pPr>
              <w:widowControl/>
              <w:jc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Arial" w:cs="Arial" w:hint="eastAsia"/>
                <w:color w:val="000000"/>
                <w:szCs w:val="21"/>
              </w:rPr>
              <w:t>2025-09-29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7A7789A" w14:textId="173789A4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停业</w:t>
            </w:r>
          </w:p>
        </w:tc>
      </w:tr>
      <w:tr w:rsidR="00BA59C7" w:rsidRPr="00A85881" w14:paraId="777724FE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3C5B8F" w14:textId="772E81AD" w:rsidR="00BA59C7" w:rsidRPr="00A85881" w:rsidRDefault="00BA59C7" w:rsidP="00A85881">
            <w:pPr>
              <w:jc w:val="left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Theme="minorEastAsia" w:cs="Arial" w:hint="eastAsia"/>
                <w:szCs w:val="21"/>
              </w:rPr>
              <w:t>南京市洲岛优牙口腔诊所有限公司</w:t>
            </w:r>
            <w:r w:rsidRPr="00A85881">
              <w:rPr>
                <w:rFonts w:ascii="方正仿宋_GBK" w:eastAsia="方正仿宋_GBK" w:hAnsiTheme="minorEastAsia" w:cs="Arial" w:hint="eastAsia"/>
                <w:szCs w:val="21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4290" w14:textId="029FBB0E" w:rsidR="00BA59C7" w:rsidRPr="00A85881" w:rsidRDefault="00BA59C7" w:rsidP="00A85881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2025-09-25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B337F8" w14:textId="25AF7B3B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  <w:tr w:rsidR="00BA59C7" w:rsidRPr="00A85881" w14:paraId="5F2AB25C" w14:textId="77777777" w:rsidTr="00A85881">
        <w:trPr>
          <w:trHeight w:val="28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D326E0" w14:textId="19BE5839" w:rsidR="00BA59C7" w:rsidRPr="00A85881" w:rsidRDefault="00BA59C7" w:rsidP="00A85881">
            <w:pPr>
              <w:jc w:val="left"/>
              <w:rPr>
                <w:rFonts w:ascii="方正仿宋_GBK" w:eastAsia="方正仿宋_GBK" w:hAnsiTheme="minorEastAsia" w:cs="Arial"/>
                <w:szCs w:val="21"/>
              </w:rPr>
            </w:pPr>
            <w:r w:rsidRPr="00A85881">
              <w:rPr>
                <w:rFonts w:ascii="方正仿宋_GBK" w:eastAsia="方正仿宋_GBK" w:hAnsiTheme="minorEastAsia" w:cs="Arial" w:hint="eastAsia"/>
                <w:szCs w:val="21"/>
              </w:rPr>
              <w:t>南京欧凡科技发展有限公司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29EE" w14:textId="4558B76C" w:rsidR="00BA59C7" w:rsidRPr="00A85881" w:rsidRDefault="00BA59C7" w:rsidP="00A85881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2025-09-25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605F08" w14:textId="773FB4B7" w:rsidR="00BA59C7" w:rsidRPr="00A85881" w:rsidRDefault="00BA59C7" w:rsidP="00BA59C7">
            <w:pPr>
              <w:widowControl/>
              <w:jc w:val="center"/>
              <w:textAlignment w:val="center"/>
              <w:rPr>
                <w:rFonts w:ascii="方正仿宋_GBK" w:eastAsia="方正仿宋_GBK" w:hAnsi="宋体" w:cs="宋体"/>
                <w:szCs w:val="21"/>
              </w:rPr>
            </w:pPr>
            <w:r w:rsidRPr="00A85881">
              <w:rPr>
                <w:rFonts w:ascii="方正仿宋_GBK" w:eastAsia="方正仿宋_GBK" w:hAnsi="宋体" w:cs="宋体" w:hint="eastAsia"/>
                <w:szCs w:val="21"/>
              </w:rPr>
              <w:t>未发现问题</w:t>
            </w:r>
          </w:p>
        </w:tc>
      </w:tr>
    </w:tbl>
    <w:p w14:paraId="6CBAB6F4" w14:textId="77777777" w:rsidR="00366228" w:rsidRPr="00A85881" w:rsidRDefault="00366228" w:rsidP="00366228">
      <w:pPr>
        <w:rPr>
          <w:rFonts w:ascii="方正仿宋_GBK" w:eastAsia="方正仿宋_GBK"/>
          <w:szCs w:val="21"/>
        </w:rPr>
      </w:pPr>
    </w:p>
    <w:p w14:paraId="5209985D" w14:textId="77777777" w:rsidR="00366228" w:rsidRPr="00A85881" w:rsidRDefault="00366228" w:rsidP="00366228">
      <w:pPr>
        <w:ind w:firstLineChars="200" w:firstLine="420"/>
        <w:jc w:val="center"/>
        <w:rPr>
          <w:rFonts w:ascii="方正仿宋_GBK" w:eastAsia="方正仿宋_GBK"/>
          <w:szCs w:val="21"/>
        </w:rPr>
      </w:pPr>
    </w:p>
    <w:p w14:paraId="55270D03" w14:textId="77777777" w:rsidR="004944F7" w:rsidRPr="00A85881" w:rsidRDefault="004944F7">
      <w:pPr>
        <w:ind w:firstLineChars="200" w:firstLine="420"/>
        <w:rPr>
          <w:rFonts w:ascii="方正仿宋_GBK" w:eastAsia="方正仿宋_GBK"/>
          <w:szCs w:val="21"/>
        </w:rPr>
      </w:pPr>
    </w:p>
    <w:sectPr w:rsidR="004944F7" w:rsidRPr="00A85881" w:rsidSect="0049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B677E" w14:textId="77777777" w:rsidR="00DA4E38" w:rsidRDefault="00DA4E38" w:rsidP="00AF2B70">
      <w:r>
        <w:separator/>
      </w:r>
    </w:p>
  </w:endnote>
  <w:endnote w:type="continuationSeparator" w:id="0">
    <w:p w14:paraId="5C09F30D" w14:textId="77777777" w:rsidR="00DA4E38" w:rsidRDefault="00DA4E38" w:rsidP="00A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D4420" w14:textId="77777777" w:rsidR="00DA4E38" w:rsidRDefault="00DA4E38" w:rsidP="00AF2B70">
      <w:r>
        <w:separator/>
      </w:r>
    </w:p>
  </w:footnote>
  <w:footnote w:type="continuationSeparator" w:id="0">
    <w:p w14:paraId="4076AC03" w14:textId="77777777" w:rsidR="00DA4E38" w:rsidRDefault="00DA4E38" w:rsidP="00AF2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0OTI3ZDRlMDYyMmE2YTI4NWM5NzUyMTI4YjE3ZjAifQ=="/>
  </w:docVars>
  <w:rsids>
    <w:rsidRoot w:val="00EE62CF"/>
    <w:rsid w:val="00047EF6"/>
    <w:rsid w:val="000D09B4"/>
    <w:rsid w:val="000F5479"/>
    <w:rsid w:val="001B582C"/>
    <w:rsid w:val="001C6A85"/>
    <w:rsid w:val="001D4FFA"/>
    <w:rsid w:val="001F1378"/>
    <w:rsid w:val="001F695C"/>
    <w:rsid w:val="002A43A7"/>
    <w:rsid w:val="002B036C"/>
    <w:rsid w:val="003603ED"/>
    <w:rsid w:val="00366228"/>
    <w:rsid w:val="00392A20"/>
    <w:rsid w:val="003A3328"/>
    <w:rsid w:val="003B7336"/>
    <w:rsid w:val="003C263A"/>
    <w:rsid w:val="003F3961"/>
    <w:rsid w:val="004944F7"/>
    <w:rsid w:val="004C0111"/>
    <w:rsid w:val="004C6FAE"/>
    <w:rsid w:val="00555679"/>
    <w:rsid w:val="00565F24"/>
    <w:rsid w:val="0058098D"/>
    <w:rsid w:val="00585EF6"/>
    <w:rsid w:val="00594530"/>
    <w:rsid w:val="005A7EE8"/>
    <w:rsid w:val="005B1219"/>
    <w:rsid w:val="005E32A7"/>
    <w:rsid w:val="0063534E"/>
    <w:rsid w:val="00644B07"/>
    <w:rsid w:val="006512DF"/>
    <w:rsid w:val="00676D82"/>
    <w:rsid w:val="00683D8C"/>
    <w:rsid w:val="006C2598"/>
    <w:rsid w:val="00700418"/>
    <w:rsid w:val="00751846"/>
    <w:rsid w:val="00870D03"/>
    <w:rsid w:val="009114FB"/>
    <w:rsid w:val="009664C0"/>
    <w:rsid w:val="009B49AC"/>
    <w:rsid w:val="009C3954"/>
    <w:rsid w:val="00A5489E"/>
    <w:rsid w:val="00A85881"/>
    <w:rsid w:val="00AE2F49"/>
    <w:rsid w:val="00AF2B70"/>
    <w:rsid w:val="00AF4C59"/>
    <w:rsid w:val="00AF6A2F"/>
    <w:rsid w:val="00B02F23"/>
    <w:rsid w:val="00B25DA5"/>
    <w:rsid w:val="00B32C45"/>
    <w:rsid w:val="00B632B5"/>
    <w:rsid w:val="00BA59C7"/>
    <w:rsid w:val="00BB0772"/>
    <w:rsid w:val="00BB095B"/>
    <w:rsid w:val="00BB4AE9"/>
    <w:rsid w:val="00BE1968"/>
    <w:rsid w:val="00C14B40"/>
    <w:rsid w:val="00C80ADE"/>
    <w:rsid w:val="00C87156"/>
    <w:rsid w:val="00D04BA6"/>
    <w:rsid w:val="00D11BFD"/>
    <w:rsid w:val="00D22E46"/>
    <w:rsid w:val="00D5791E"/>
    <w:rsid w:val="00D67DF7"/>
    <w:rsid w:val="00DA44ED"/>
    <w:rsid w:val="00DA4E38"/>
    <w:rsid w:val="00DC0E55"/>
    <w:rsid w:val="00E87833"/>
    <w:rsid w:val="00E93F4F"/>
    <w:rsid w:val="00EE62CF"/>
    <w:rsid w:val="00F8587B"/>
    <w:rsid w:val="0536015B"/>
    <w:rsid w:val="0B9D1E81"/>
    <w:rsid w:val="0F963012"/>
    <w:rsid w:val="132E4D7C"/>
    <w:rsid w:val="1D337F8E"/>
    <w:rsid w:val="33755358"/>
    <w:rsid w:val="33B31CC0"/>
    <w:rsid w:val="37B75B40"/>
    <w:rsid w:val="3ECB48A2"/>
    <w:rsid w:val="4BB54657"/>
    <w:rsid w:val="4D87145D"/>
    <w:rsid w:val="61547F4C"/>
    <w:rsid w:val="636B16DC"/>
    <w:rsid w:val="64C53434"/>
    <w:rsid w:val="665C316B"/>
    <w:rsid w:val="697D5908"/>
    <w:rsid w:val="6DA171E2"/>
    <w:rsid w:val="70EC7094"/>
    <w:rsid w:val="736618D3"/>
    <w:rsid w:val="73CB730D"/>
    <w:rsid w:val="75F922E7"/>
    <w:rsid w:val="79D62FC4"/>
    <w:rsid w:val="7A75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ED5445"/>
  <w15:docId w15:val="{92EE001F-A44A-4BDC-860C-048B279E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4F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94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9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4944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4944F7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4944F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944F7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04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177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316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016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3042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060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2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7428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5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951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558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240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40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9946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865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2087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  <w:div w:id="184890660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0630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72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3608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9864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02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28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442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085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71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0832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5903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50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40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351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1883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7139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57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857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2138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793">
          <w:marLeft w:val="0"/>
          <w:marRight w:val="0"/>
          <w:marTop w:val="0"/>
          <w:marBottom w:val="0"/>
          <w:divBdr>
            <w:top w:val="none" w:sz="0" w:space="5" w:color="auto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iewTask(78286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iewTask(77599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iewTask(77598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272</Words>
  <Characters>1551</Characters>
  <Application>Microsoft Office Word</Application>
  <DocSecurity>0</DocSecurity>
  <Lines>12</Lines>
  <Paragraphs>3</Paragraphs>
  <ScaleCrop>false</ScaleCrop>
  <Company>Microsoft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2026-08-04T08:58:00Z</dcterms:created>
  <dcterms:modified xsi:type="dcterms:W3CDTF">2026-08-05T00:47:00Z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6C706358073F47BB898973FBEBB913D3</vt:lpwstr>
  </property>
</Properties>
</file>