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B4D33" w14:textId="111DEDA6" w:rsidR="004944F7" w:rsidRPr="001C3B05" w:rsidRDefault="00366228" w:rsidP="001C3B05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1C3B05">
        <w:rPr>
          <w:rFonts w:ascii="方正小标宋_GBK" w:eastAsia="方正小标宋_GBK" w:hint="eastAsia"/>
          <w:sz w:val="44"/>
          <w:szCs w:val="44"/>
        </w:rPr>
        <w:t>建邺生态环境局202</w:t>
      </w:r>
      <w:r w:rsidR="00D04BA6" w:rsidRPr="001C3B05">
        <w:rPr>
          <w:rFonts w:ascii="方正小标宋_GBK" w:eastAsia="方正小标宋_GBK" w:hint="eastAsia"/>
          <w:sz w:val="44"/>
          <w:szCs w:val="44"/>
        </w:rPr>
        <w:t>5</w:t>
      </w:r>
      <w:r w:rsidRPr="001C3B05">
        <w:rPr>
          <w:rFonts w:ascii="方正小标宋_GBK" w:eastAsia="方正小标宋_GBK" w:hint="eastAsia"/>
          <w:sz w:val="44"/>
          <w:szCs w:val="44"/>
        </w:rPr>
        <w:t>年第</w:t>
      </w:r>
      <w:r w:rsidR="0051498F" w:rsidRPr="001C3B05">
        <w:rPr>
          <w:rFonts w:ascii="方正小标宋_GBK" w:eastAsia="方正小标宋_GBK" w:hint="eastAsia"/>
          <w:sz w:val="44"/>
          <w:szCs w:val="44"/>
        </w:rPr>
        <w:t>4</w:t>
      </w:r>
      <w:r w:rsidRPr="001C3B05">
        <w:rPr>
          <w:rFonts w:ascii="方正小标宋_GBK" w:eastAsia="方正小标宋_GBK" w:hint="eastAsia"/>
          <w:sz w:val="44"/>
          <w:szCs w:val="44"/>
        </w:rPr>
        <w:t>季度</w:t>
      </w:r>
    </w:p>
    <w:p w14:paraId="6FAD9735" w14:textId="77777777" w:rsidR="004944F7" w:rsidRDefault="00366228" w:rsidP="001C3B05">
      <w:pPr>
        <w:spacing w:line="560" w:lineRule="exact"/>
        <w:jc w:val="center"/>
        <w:rPr>
          <w:b/>
          <w:sz w:val="36"/>
          <w:szCs w:val="36"/>
        </w:rPr>
      </w:pPr>
      <w:r w:rsidRPr="001C3B05">
        <w:rPr>
          <w:rFonts w:ascii="方正小标宋_GBK" w:eastAsia="方正小标宋_GBK" w:hint="eastAsia"/>
          <w:sz w:val="44"/>
          <w:szCs w:val="44"/>
        </w:rPr>
        <w:t>双随机工作情况通报</w:t>
      </w:r>
    </w:p>
    <w:p w14:paraId="2C89AE84" w14:textId="77777777" w:rsidR="001C3B05" w:rsidRDefault="001C3B05" w:rsidP="001C3B05">
      <w:pPr>
        <w:spacing w:line="560" w:lineRule="exact"/>
        <w:ind w:firstLineChars="200" w:firstLine="640"/>
        <w:jc w:val="left"/>
        <w:rPr>
          <w:rFonts w:ascii="方正仿宋_GBK" w:eastAsia="方正仿宋_GBK" w:hAnsiTheme="minorEastAsia"/>
          <w:sz w:val="32"/>
          <w:szCs w:val="32"/>
        </w:rPr>
      </w:pPr>
    </w:p>
    <w:p w14:paraId="718ECBDB" w14:textId="5A9AF7B3" w:rsidR="004944F7" w:rsidRDefault="00366228" w:rsidP="001C3B05">
      <w:pPr>
        <w:spacing w:line="560" w:lineRule="exact"/>
        <w:ind w:firstLineChars="200" w:firstLine="640"/>
        <w:jc w:val="left"/>
        <w:rPr>
          <w:rFonts w:ascii="方正仿宋_GBK" w:eastAsia="方正仿宋_GBK" w:hAnsiTheme="minorEastAsia"/>
          <w:sz w:val="32"/>
          <w:szCs w:val="32"/>
        </w:rPr>
      </w:pPr>
      <w:r w:rsidRPr="001C3B05">
        <w:rPr>
          <w:rFonts w:ascii="方正仿宋_GBK" w:eastAsia="方正仿宋_GBK" w:hAnsiTheme="minorEastAsia" w:hint="eastAsia"/>
          <w:sz w:val="32"/>
          <w:szCs w:val="32"/>
        </w:rPr>
        <w:t>202</w:t>
      </w:r>
      <w:r w:rsidR="00D04BA6" w:rsidRPr="001C3B05">
        <w:rPr>
          <w:rFonts w:ascii="方正仿宋_GBK" w:eastAsia="方正仿宋_GBK" w:hAnsiTheme="minorEastAsia" w:hint="eastAsia"/>
          <w:sz w:val="32"/>
          <w:szCs w:val="32"/>
        </w:rPr>
        <w:t>5</w:t>
      </w:r>
      <w:r w:rsidRPr="001C3B05">
        <w:rPr>
          <w:rFonts w:ascii="方正仿宋_GBK" w:eastAsia="方正仿宋_GBK" w:hAnsiTheme="minorEastAsia" w:hint="eastAsia"/>
          <w:sz w:val="32"/>
          <w:szCs w:val="32"/>
        </w:rPr>
        <w:t>年第</w:t>
      </w:r>
      <w:r w:rsidR="0051498F" w:rsidRPr="001C3B05">
        <w:rPr>
          <w:rFonts w:ascii="方正仿宋_GBK" w:eastAsia="方正仿宋_GBK" w:hAnsiTheme="minorEastAsia" w:hint="eastAsia"/>
          <w:sz w:val="32"/>
          <w:szCs w:val="32"/>
        </w:rPr>
        <w:t>4</w:t>
      </w:r>
      <w:r w:rsidRPr="001C3B05">
        <w:rPr>
          <w:rFonts w:ascii="方正仿宋_GBK" w:eastAsia="方正仿宋_GBK" w:hAnsiTheme="minorEastAsia" w:hint="eastAsia"/>
          <w:sz w:val="32"/>
          <w:szCs w:val="32"/>
        </w:rPr>
        <w:t>季度，建邺生态环境局共出动执法人员</w:t>
      </w:r>
      <w:r w:rsidR="0051498F" w:rsidRPr="001C3B05">
        <w:rPr>
          <w:rFonts w:ascii="方正仿宋_GBK" w:eastAsia="方正仿宋_GBK" w:hAnsiTheme="minorEastAsia" w:hint="eastAsia"/>
          <w:sz w:val="32"/>
          <w:szCs w:val="32"/>
        </w:rPr>
        <w:t>16</w:t>
      </w:r>
      <w:r w:rsidRPr="001C3B05">
        <w:rPr>
          <w:rFonts w:ascii="方正仿宋_GBK" w:eastAsia="方正仿宋_GBK" w:hAnsiTheme="minorEastAsia" w:hint="eastAsia"/>
          <w:sz w:val="32"/>
          <w:szCs w:val="32"/>
        </w:rPr>
        <w:t>人次，对</w:t>
      </w:r>
      <w:r w:rsidR="0051498F" w:rsidRPr="001C3B05">
        <w:rPr>
          <w:rFonts w:ascii="方正仿宋_GBK" w:eastAsia="方正仿宋_GBK" w:hAnsiTheme="minorEastAsia" w:hint="eastAsia"/>
          <w:sz w:val="32"/>
          <w:szCs w:val="32"/>
        </w:rPr>
        <w:t>8</w:t>
      </w:r>
      <w:r w:rsidRPr="001C3B05">
        <w:rPr>
          <w:rFonts w:ascii="方正仿宋_GBK" w:eastAsia="方正仿宋_GBK" w:hAnsiTheme="minorEastAsia" w:hint="eastAsia"/>
          <w:sz w:val="32"/>
          <w:szCs w:val="32"/>
        </w:rPr>
        <w:t>家</w:t>
      </w:r>
      <w:r w:rsidR="00EB237C">
        <w:rPr>
          <w:rFonts w:ascii="方正仿宋_GBK" w:eastAsia="方正仿宋_GBK" w:hAnsiTheme="minorEastAsia" w:hint="eastAsia"/>
          <w:sz w:val="32"/>
          <w:szCs w:val="32"/>
        </w:rPr>
        <w:t>检查对象</w:t>
      </w:r>
      <w:bookmarkStart w:id="0" w:name="_GoBack"/>
      <w:bookmarkEnd w:id="0"/>
      <w:r w:rsidRPr="001C3B05">
        <w:rPr>
          <w:rFonts w:ascii="方正仿宋_GBK" w:eastAsia="方正仿宋_GBK" w:hAnsiTheme="minorEastAsia" w:hint="eastAsia"/>
          <w:sz w:val="32"/>
          <w:szCs w:val="32"/>
        </w:rPr>
        <w:t>进行随机抽查。</w:t>
      </w:r>
    </w:p>
    <w:p w14:paraId="4919B2CA" w14:textId="77777777" w:rsidR="001C3B05" w:rsidRPr="001C3B05" w:rsidRDefault="001C3B05" w:rsidP="001C3B05">
      <w:pPr>
        <w:spacing w:line="560" w:lineRule="exact"/>
        <w:ind w:firstLineChars="200" w:firstLine="640"/>
        <w:jc w:val="left"/>
        <w:rPr>
          <w:rFonts w:ascii="方正仿宋_GBK" w:eastAsia="方正仿宋_GBK" w:hAnsiTheme="minorEastAsia"/>
          <w:sz w:val="32"/>
          <w:szCs w:val="32"/>
        </w:rPr>
      </w:pPr>
    </w:p>
    <w:p w14:paraId="4AB2EB6C" w14:textId="75CDDFAC" w:rsidR="001C3B05" w:rsidRDefault="001C3B05" w:rsidP="001C3B05">
      <w:pPr>
        <w:spacing w:line="560" w:lineRule="exact"/>
        <w:jc w:val="center"/>
        <w:rPr>
          <w:rFonts w:ascii="方正黑体_GBK" w:eastAsia="方正黑体_GBK" w:hAnsiTheme="minorEastAsia"/>
          <w:sz w:val="32"/>
          <w:szCs w:val="32"/>
        </w:rPr>
      </w:pPr>
      <w:r>
        <w:rPr>
          <w:rFonts w:ascii="方正黑体_GBK" w:eastAsia="方正黑体_GBK" w:hAnsiTheme="minorEastAsia" w:hint="eastAsia"/>
          <w:sz w:val="32"/>
          <w:szCs w:val="32"/>
        </w:rPr>
        <w:t>1</w:t>
      </w:r>
      <w:r>
        <w:rPr>
          <w:rFonts w:ascii="方正黑体_GBK" w:eastAsia="方正黑体_GBK" w:hAnsiTheme="minorEastAsia"/>
          <w:sz w:val="32"/>
          <w:szCs w:val="32"/>
        </w:rPr>
        <w:t>0</w:t>
      </w:r>
      <w:r>
        <w:rPr>
          <w:rFonts w:ascii="方正黑体_GBK" w:eastAsia="方正黑体_GBK" w:hAnsiTheme="minorEastAsia" w:hint="eastAsia"/>
          <w:sz w:val="32"/>
          <w:szCs w:val="32"/>
        </w:rPr>
        <w:t>月份检查情况</w:t>
      </w:r>
    </w:p>
    <w:tbl>
      <w:tblPr>
        <w:tblpPr w:leftFromText="180" w:rightFromText="180" w:vertAnchor="text" w:horzAnchor="page" w:tblpX="2164" w:tblpY="240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2085"/>
        <w:gridCol w:w="2176"/>
      </w:tblGrid>
      <w:tr w:rsidR="00D04BA6" w14:paraId="47D84C5C" w14:textId="77777777" w:rsidTr="0051498F">
        <w:trPr>
          <w:trHeight w:val="684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00068F" w14:textId="77777777" w:rsidR="00D04BA6" w:rsidRPr="001C3B05" w:rsidRDefault="00D04BA6" w:rsidP="001C3B05">
            <w:pPr>
              <w:widowControl/>
              <w:spacing w:line="560" w:lineRule="exact"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sz w:val="32"/>
                <w:szCs w:val="32"/>
              </w:rPr>
            </w:pPr>
            <w:r w:rsidRPr="001C3B05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0C50F" w14:textId="3EA89DEB" w:rsidR="00D04BA6" w:rsidRPr="001C3B05" w:rsidRDefault="00D04BA6" w:rsidP="001C3B05">
            <w:pPr>
              <w:widowControl/>
              <w:spacing w:line="560" w:lineRule="exact"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32"/>
                <w:szCs w:val="32"/>
              </w:rPr>
            </w:pPr>
            <w:r w:rsidRPr="001C3B05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086A06" w14:textId="1AEE74BA" w:rsidR="00D04BA6" w:rsidRPr="001C3B05" w:rsidRDefault="00D04BA6" w:rsidP="001C3B05">
            <w:pPr>
              <w:widowControl/>
              <w:spacing w:line="560" w:lineRule="exact"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32"/>
                <w:szCs w:val="32"/>
              </w:rPr>
            </w:pPr>
            <w:r w:rsidRPr="001C3B05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D04BA6" w14:paraId="1B92A0E8" w14:textId="77777777" w:rsidTr="001C3B05">
        <w:trPr>
          <w:trHeight w:val="285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110895" w14:textId="04D3CAF0" w:rsidR="00D04BA6" w:rsidRPr="001C3B05" w:rsidRDefault="0051498F" w:rsidP="0051498F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南京洲岛现代服务业发展有限公司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B7ADA" w14:textId="3B476702" w:rsidR="00D04BA6" w:rsidRPr="001C3B05" w:rsidRDefault="0051498F" w:rsidP="0051498F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2025-10-20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831393" w14:textId="411AD43A" w:rsidR="00D04BA6" w:rsidRPr="001C3B05" w:rsidRDefault="0051498F" w:rsidP="00585EF6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1C3B05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14:paraId="71C4394C" w14:textId="77777777" w:rsidTr="001C3B05">
        <w:trPr>
          <w:trHeight w:val="285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791B0A" w14:textId="3417819A" w:rsidR="00D04BA6" w:rsidRPr="001C3B05" w:rsidRDefault="0051498F" w:rsidP="0051498F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江苏康泓汽车服务有限公司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CE57F" w14:textId="3D4C82EC" w:rsidR="00D04BA6" w:rsidRPr="001C3B05" w:rsidRDefault="0051498F" w:rsidP="0051498F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2025-10-27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0F29D2" w14:textId="25301824" w:rsidR="00D04BA6" w:rsidRPr="001C3B05" w:rsidRDefault="0051498F" w:rsidP="00D04BA6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1C3B05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14:paraId="58CF1F0B" w14:textId="77777777" w:rsidTr="001C3B05">
        <w:trPr>
          <w:trHeight w:val="285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EF0CFF" w14:textId="1F7607A9" w:rsidR="00D04BA6" w:rsidRPr="001C3B05" w:rsidRDefault="0051498F" w:rsidP="00585EF6">
            <w:pPr>
              <w:widowControl/>
              <w:jc w:val="left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建邺区沙洲社区卫生服务中心（莲花新村北苑社区）</w:t>
            </w: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3054C" w14:textId="0C4E21B0" w:rsidR="00D04BA6" w:rsidRPr="001C3B05" w:rsidRDefault="0051498F" w:rsidP="00D04BA6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2025-10-28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D2673B" w14:textId="06E5BA70" w:rsidR="00D04BA6" w:rsidRPr="001C3B05" w:rsidRDefault="0051498F" w:rsidP="00585EF6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1C3B05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14:paraId="2238355A" w14:textId="77777777" w:rsidTr="001C3B05">
        <w:trPr>
          <w:trHeight w:val="285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091078" w14:textId="73DDFCE7" w:rsidR="00D04BA6" w:rsidRPr="001C3B05" w:rsidRDefault="0051498F" w:rsidP="00585EF6">
            <w:pPr>
              <w:widowControl/>
              <w:jc w:val="left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南京市儿童医院(江东南路8号)</w:t>
            </w: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7DF3D" w14:textId="7E59C487" w:rsidR="00D04BA6" w:rsidRPr="001C3B05" w:rsidRDefault="0051498F" w:rsidP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2025-10-29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C9AE80" w14:textId="6DA6D695" w:rsidR="00D04BA6" w:rsidRPr="001C3B05" w:rsidRDefault="0051498F" w:rsidP="00585EF6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1C3B05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</w:tbl>
    <w:p w14:paraId="4F3EC5B6" w14:textId="77777777" w:rsidR="001C3B05" w:rsidRDefault="001C3B05" w:rsidP="001C3B05">
      <w:pPr>
        <w:spacing w:line="560" w:lineRule="exact"/>
        <w:jc w:val="center"/>
        <w:rPr>
          <w:rFonts w:ascii="方正黑体_GBK" w:eastAsia="方正黑体_GBK" w:hAnsiTheme="minorEastAsia"/>
          <w:sz w:val="32"/>
          <w:szCs w:val="32"/>
        </w:rPr>
      </w:pPr>
    </w:p>
    <w:p w14:paraId="10328010" w14:textId="049B2F33" w:rsidR="001C3B05" w:rsidRDefault="001C3B05" w:rsidP="001C3B05">
      <w:pPr>
        <w:spacing w:line="560" w:lineRule="exact"/>
        <w:jc w:val="center"/>
        <w:rPr>
          <w:rFonts w:ascii="方正黑体_GBK" w:eastAsia="方正黑体_GBK" w:hAnsiTheme="minorEastAsia"/>
          <w:sz w:val="32"/>
          <w:szCs w:val="32"/>
        </w:rPr>
      </w:pPr>
      <w:r>
        <w:rPr>
          <w:rFonts w:ascii="方正黑体_GBK" w:eastAsia="方正黑体_GBK" w:hAnsiTheme="minorEastAsia" w:hint="eastAsia"/>
          <w:sz w:val="32"/>
          <w:szCs w:val="32"/>
        </w:rPr>
        <w:t>1</w:t>
      </w:r>
      <w:r>
        <w:rPr>
          <w:rFonts w:ascii="方正黑体_GBK" w:eastAsia="方正黑体_GBK" w:hAnsiTheme="minorEastAsia"/>
          <w:sz w:val="32"/>
          <w:szCs w:val="32"/>
        </w:rPr>
        <w:t>1</w:t>
      </w:r>
      <w:r>
        <w:rPr>
          <w:rFonts w:ascii="方正黑体_GBK" w:eastAsia="方正黑体_GBK" w:hAnsiTheme="minorEastAsia" w:hint="eastAsia"/>
          <w:sz w:val="32"/>
          <w:szCs w:val="32"/>
        </w:rPr>
        <w:t>月份检查情况</w:t>
      </w:r>
    </w:p>
    <w:tbl>
      <w:tblPr>
        <w:tblpPr w:leftFromText="180" w:rightFromText="180" w:vertAnchor="text" w:horzAnchor="page" w:tblpX="2157" w:tblpY="329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2127"/>
        <w:gridCol w:w="2205"/>
      </w:tblGrid>
      <w:tr w:rsidR="00D04BA6" w14:paraId="6A80831A" w14:textId="77777777" w:rsidTr="001C3B05">
        <w:trPr>
          <w:trHeight w:val="50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FD560C" w14:textId="77777777" w:rsidR="00D04BA6" w:rsidRPr="001C3B05" w:rsidRDefault="00D04BA6" w:rsidP="001C3B05">
            <w:pPr>
              <w:widowControl/>
              <w:spacing w:line="560" w:lineRule="exact"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sz w:val="32"/>
                <w:szCs w:val="32"/>
              </w:rPr>
            </w:pPr>
            <w:r w:rsidRPr="001C3B05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9705" w14:textId="352A4C59" w:rsidR="00D04BA6" w:rsidRPr="001C3B05" w:rsidRDefault="00D04BA6" w:rsidP="001C3B05">
            <w:pPr>
              <w:widowControl/>
              <w:spacing w:line="560" w:lineRule="exact"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32"/>
                <w:szCs w:val="32"/>
              </w:rPr>
            </w:pPr>
            <w:r w:rsidRPr="001C3B05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DAC33B" w14:textId="4C7FC1FB" w:rsidR="00D04BA6" w:rsidRPr="001C3B05" w:rsidRDefault="00D04BA6" w:rsidP="001C3B05">
            <w:pPr>
              <w:widowControl/>
              <w:spacing w:line="560" w:lineRule="exact"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32"/>
                <w:szCs w:val="32"/>
              </w:rPr>
            </w:pPr>
            <w:r w:rsidRPr="001C3B05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D04BA6" w:rsidRPr="001C3B05" w14:paraId="0B46F6FB" w14:textId="77777777" w:rsidTr="001C3B05">
        <w:trPr>
          <w:trHeight w:val="28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326006" w14:textId="51D528BC" w:rsidR="00D04BA6" w:rsidRPr="001C3B05" w:rsidRDefault="0051498F" w:rsidP="001C3B05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江苏城市职业学院应天校区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4BF35" w14:textId="0FB32D2F" w:rsidR="00D04BA6" w:rsidRPr="001C3B05" w:rsidRDefault="0051498F" w:rsidP="0051498F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2025-11-11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9AAF61" w14:textId="1960AFAF" w:rsidR="00D04BA6" w:rsidRPr="001C3B05" w:rsidRDefault="0051498F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1C3B05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:rsidRPr="001C3B05" w14:paraId="68DF6C6C" w14:textId="77777777" w:rsidTr="001C3B05">
        <w:trPr>
          <w:trHeight w:val="28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DAD63" w14:textId="79888CDC" w:rsidR="00D04BA6" w:rsidRPr="001C3B05" w:rsidRDefault="0051498F" w:rsidP="001C3B05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中国移动通信集团江苏公司南京分公司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E385A" w14:textId="67D91214" w:rsidR="00D04BA6" w:rsidRPr="001C3B05" w:rsidRDefault="0051498F" w:rsidP="0051498F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2025-11-13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17D44" w14:textId="2D409D20" w:rsidR="00D04BA6" w:rsidRPr="001C3B05" w:rsidRDefault="0051498F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1C3B05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:rsidRPr="001C3B05" w14:paraId="1609F239" w14:textId="77777777" w:rsidTr="001C3B05">
        <w:trPr>
          <w:trHeight w:val="28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6EA41F" w14:textId="0BADCD8A" w:rsidR="00D04BA6" w:rsidRPr="001C3B05" w:rsidRDefault="0051498F" w:rsidP="001C3B05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kern w:val="0"/>
                <w:szCs w:val="21"/>
              </w:rPr>
              <w:t>华润济群（江苏）医疗器械有限公司</w:t>
            </w:r>
            <w:r w:rsidRPr="001C3B05">
              <w:rPr>
                <w:rFonts w:ascii="方正仿宋_GBK" w:eastAsia="方正仿宋_GBK" w:hAnsi="Arial" w:cs="Arial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B6328" w14:textId="3342CC22" w:rsidR="00D04BA6" w:rsidRPr="001C3B05" w:rsidRDefault="0051498F" w:rsidP="00C14B40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1C3B05">
              <w:rPr>
                <w:rFonts w:ascii="方正仿宋_GBK" w:eastAsia="方正仿宋_GBK" w:hAnsi="宋体" w:cs="宋体" w:hint="eastAsia"/>
                <w:szCs w:val="21"/>
              </w:rPr>
              <w:t>2025-11-11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9B2C95" w14:textId="2F68E63F" w:rsidR="00D04BA6" w:rsidRPr="001C3B05" w:rsidRDefault="0051498F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1C3B05">
              <w:rPr>
                <w:rFonts w:ascii="方正仿宋_GBK" w:eastAsia="方正仿宋_GBK" w:hAnsi="宋体" w:cs="宋体" w:hint="eastAsia"/>
                <w:szCs w:val="21"/>
              </w:rPr>
              <w:t>停业</w:t>
            </w:r>
          </w:p>
        </w:tc>
      </w:tr>
      <w:tr w:rsidR="00D04BA6" w:rsidRPr="001C3B05" w14:paraId="415674D5" w14:textId="77777777" w:rsidTr="001C3B05">
        <w:trPr>
          <w:trHeight w:val="28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826C12" w14:textId="7C01A706" w:rsidR="00D04BA6" w:rsidRPr="001C3B05" w:rsidRDefault="0051498F" w:rsidP="001C3B05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kern w:val="0"/>
                <w:szCs w:val="21"/>
              </w:rPr>
              <w:t>国药集团江苏医疗器械有限公司</w:t>
            </w:r>
            <w:r w:rsidRPr="001C3B05">
              <w:rPr>
                <w:rFonts w:ascii="方正仿宋_GBK" w:eastAsia="方正仿宋_GBK" w:hAnsi="Arial" w:cs="Arial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4A7E5" w14:textId="674C1877" w:rsidR="00D04BA6" w:rsidRPr="001C3B05" w:rsidRDefault="0051498F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1C3B05">
              <w:rPr>
                <w:rFonts w:ascii="方正仿宋_GBK" w:eastAsia="方正仿宋_GBK" w:hAnsi="Arial" w:cs="Arial" w:hint="eastAsia"/>
                <w:color w:val="000000"/>
                <w:kern w:val="0"/>
                <w:szCs w:val="21"/>
              </w:rPr>
              <w:t>2025-11-11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78AB75" w14:textId="25273D60" w:rsidR="00D04BA6" w:rsidRPr="001C3B05" w:rsidRDefault="0051498F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1C3B05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</w:tbl>
    <w:p w14:paraId="2CCCD43D" w14:textId="77777777" w:rsidR="004944F7" w:rsidRPr="001C3B05" w:rsidRDefault="004944F7">
      <w:pPr>
        <w:rPr>
          <w:rFonts w:ascii="方正仿宋_GBK" w:eastAsia="方正仿宋_GBK"/>
          <w:szCs w:val="21"/>
        </w:rPr>
      </w:pPr>
    </w:p>
    <w:p w14:paraId="48F6FF3A" w14:textId="77777777" w:rsidR="004944F7" w:rsidRPr="001C3B05" w:rsidRDefault="004944F7">
      <w:pPr>
        <w:ind w:firstLineChars="200" w:firstLine="420"/>
        <w:jc w:val="center"/>
        <w:rPr>
          <w:rFonts w:ascii="方正仿宋_GBK" w:eastAsia="方正仿宋_GBK"/>
          <w:szCs w:val="21"/>
        </w:rPr>
      </w:pPr>
    </w:p>
    <w:p w14:paraId="55270D03" w14:textId="77777777" w:rsidR="004944F7" w:rsidRDefault="004944F7">
      <w:pPr>
        <w:ind w:firstLineChars="200" w:firstLine="420"/>
      </w:pPr>
    </w:p>
    <w:sectPr w:rsidR="004944F7" w:rsidSect="00494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87489" w14:textId="77777777" w:rsidR="006F2E94" w:rsidRDefault="006F2E94" w:rsidP="00AF2B70">
      <w:r>
        <w:separator/>
      </w:r>
    </w:p>
  </w:endnote>
  <w:endnote w:type="continuationSeparator" w:id="0">
    <w:p w14:paraId="26A52610" w14:textId="77777777" w:rsidR="006F2E94" w:rsidRDefault="006F2E94" w:rsidP="00AF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903F8" w14:textId="77777777" w:rsidR="006F2E94" w:rsidRDefault="006F2E94" w:rsidP="00AF2B70">
      <w:r>
        <w:separator/>
      </w:r>
    </w:p>
  </w:footnote>
  <w:footnote w:type="continuationSeparator" w:id="0">
    <w:p w14:paraId="0F4E56C5" w14:textId="77777777" w:rsidR="006F2E94" w:rsidRDefault="006F2E94" w:rsidP="00AF2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0OTI3ZDRlMDYyMmE2YTI4NWM5NzUyMTI4YjE3ZjAifQ=="/>
  </w:docVars>
  <w:rsids>
    <w:rsidRoot w:val="00EE62CF"/>
    <w:rsid w:val="00047EF6"/>
    <w:rsid w:val="000D09B4"/>
    <w:rsid w:val="000F5479"/>
    <w:rsid w:val="00162968"/>
    <w:rsid w:val="001B582C"/>
    <w:rsid w:val="001C3B05"/>
    <w:rsid w:val="001C6A85"/>
    <w:rsid w:val="001D4FFA"/>
    <w:rsid w:val="001F1378"/>
    <w:rsid w:val="001F695C"/>
    <w:rsid w:val="002B036C"/>
    <w:rsid w:val="002F37DF"/>
    <w:rsid w:val="003603ED"/>
    <w:rsid w:val="00366228"/>
    <w:rsid w:val="00392A20"/>
    <w:rsid w:val="003A3328"/>
    <w:rsid w:val="003B7336"/>
    <w:rsid w:val="003C263A"/>
    <w:rsid w:val="004944F7"/>
    <w:rsid w:val="004C0111"/>
    <w:rsid w:val="004C6FAE"/>
    <w:rsid w:val="0051498F"/>
    <w:rsid w:val="00555679"/>
    <w:rsid w:val="00565F24"/>
    <w:rsid w:val="0058098D"/>
    <w:rsid w:val="00585EF6"/>
    <w:rsid w:val="00594530"/>
    <w:rsid w:val="005A7EE8"/>
    <w:rsid w:val="005B1219"/>
    <w:rsid w:val="005E32A7"/>
    <w:rsid w:val="00644B07"/>
    <w:rsid w:val="006512DF"/>
    <w:rsid w:val="00676D82"/>
    <w:rsid w:val="00683D8C"/>
    <w:rsid w:val="006C2598"/>
    <w:rsid w:val="006F2E94"/>
    <w:rsid w:val="00700418"/>
    <w:rsid w:val="00751846"/>
    <w:rsid w:val="00870D03"/>
    <w:rsid w:val="009114FB"/>
    <w:rsid w:val="009C3954"/>
    <w:rsid w:val="00A5489E"/>
    <w:rsid w:val="00AE2F49"/>
    <w:rsid w:val="00AF2B70"/>
    <w:rsid w:val="00AF4C59"/>
    <w:rsid w:val="00AF6A2F"/>
    <w:rsid w:val="00B02F23"/>
    <w:rsid w:val="00B25DA5"/>
    <w:rsid w:val="00B32C45"/>
    <w:rsid w:val="00B632B5"/>
    <w:rsid w:val="00BA59C7"/>
    <w:rsid w:val="00BB095B"/>
    <w:rsid w:val="00BE1968"/>
    <w:rsid w:val="00C14B40"/>
    <w:rsid w:val="00C80ADE"/>
    <w:rsid w:val="00C87156"/>
    <w:rsid w:val="00D04BA6"/>
    <w:rsid w:val="00D11BFD"/>
    <w:rsid w:val="00D22E46"/>
    <w:rsid w:val="00D5791E"/>
    <w:rsid w:val="00D67DF7"/>
    <w:rsid w:val="00DA44ED"/>
    <w:rsid w:val="00DC0E55"/>
    <w:rsid w:val="00E87833"/>
    <w:rsid w:val="00E93F4F"/>
    <w:rsid w:val="00EB237C"/>
    <w:rsid w:val="00EE62CF"/>
    <w:rsid w:val="00F8587B"/>
    <w:rsid w:val="0536015B"/>
    <w:rsid w:val="0B9D1E81"/>
    <w:rsid w:val="0F963012"/>
    <w:rsid w:val="132E4D7C"/>
    <w:rsid w:val="1D337F8E"/>
    <w:rsid w:val="33755358"/>
    <w:rsid w:val="33B31CC0"/>
    <w:rsid w:val="37B75B40"/>
    <w:rsid w:val="3ECB48A2"/>
    <w:rsid w:val="4BB54657"/>
    <w:rsid w:val="4D87145D"/>
    <w:rsid w:val="61547F4C"/>
    <w:rsid w:val="636B16DC"/>
    <w:rsid w:val="64C53434"/>
    <w:rsid w:val="665C316B"/>
    <w:rsid w:val="697D5908"/>
    <w:rsid w:val="6DA171E2"/>
    <w:rsid w:val="70EC7094"/>
    <w:rsid w:val="736618D3"/>
    <w:rsid w:val="73CB730D"/>
    <w:rsid w:val="75F922E7"/>
    <w:rsid w:val="79D62FC4"/>
    <w:rsid w:val="7A75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ED5445"/>
  <w15:docId w15:val="{92EE001F-A44A-4BDC-860C-048B279E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4F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944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94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4944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sid w:val="004944F7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4944F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944F7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04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177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316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6016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304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7060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22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742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8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951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8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24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8404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994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865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208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  <w:div w:id="184890660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081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72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194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986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402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28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4427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085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463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083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5903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50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8406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335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883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13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21357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857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213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9979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346</Characters>
  <Application>Microsoft Office Word</Application>
  <DocSecurity>0</DocSecurity>
  <Lines>2</Lines>
  <Paragraphs>1</Paragraphs>
  <ScaleCrop>false</ScaleCrop>
  <Company>Microsoft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2026-08-04T09:04:00Z</dcterms:created>
  <dcterms:modified xsi:type="dcterms:W3CDTF">2026-08-05T00:47:00Z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6C706358073F47BB898973FBEBB913D3</vt:lpwstr>
  </property>
</Properties>
</file>