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B4D33" w14:textId="30AB7293" w:rsidR="004944F7" w:rsidRPr="00983B41" w:rsidRDefault="00366228" w:rsidP="00983B41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983B41">
        <w:rPr>
          <w:rFonts w:ascii="方正小标宋_GBK" w:eastAsia="方正小标宋_GBK" w:hint="eastAsia"/>
          <w:sz w:val="44"/>
          <w:szCs w:val="44"/>
        </w:rPr>
        <w:t>建邺生态环境局202</w:t>
      </w:r>
      <w:r w:rsidR="00555679" w:rsidRPr="00983B41">
        <w:rPr>
          <w:rFonts w:ascii="方正小标宋_GBK" w:eastAsia="方正小标宋_GBK" w:hint="eastAsia"/>
          <w:sz w:val="44"/>
          <w:szCs w:val="44"/>
        </w:rPr>
        <w:t>6</w:t>
      </w:r>
      <w:r w:rsidRPr="00983B41">
        <w:rPr>
          <w:rFonts w:ascii="方正小标宋_GBK" w:eastAsia="方正小标宋_GBK" w:hint="eastAsia"/>
          <w:sz w:val="44"/>
          <w:szCs w:val="44"/>
        </w:rPr>
        <w:t>年第1季度</w:t>
      </w:r>
    </w:p>
    <w:p w14:paraId="6FAD9735" w14:textId="77777777" w:rsidR="004944F7" w:rsidRPr="00983B41" w:rsidRDefault="00366228" w:rsidP="00983B41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983B41">
        <w:rPr>
          <w:rFonts w:ascii="方正小标宋_GBK" w:eastAsia="方正小标宋_GBK" w:hint="eastAsia"/>
          <w:sz w:val="44"/>
          <w:szCs w:val="44"/>
        </w:rPr>
        <w:t>双随机工作情况通报</w:t>
      </w:r>
    </w:p>
    <w:p w14:paraId="0C54A4AB" w14:textId="77777777" w:rsidR="00983B41" w:rsidRDefault="00983B41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718ECBDB" w14:textId="067F8790" w:rsidR="004944F7" w:rsidRPr="00983B41" w:rsidRDefault="00366228" w:rsidP="00983B41">
      <w:pPr>
        <w:spacing w:line="560" w:lineRule="exact"/>
        <w:ind w:firstLineChars="200" w:firstLine="640"/>
        <w:jc w:val="left"/>
        <w:rPr>
          <w:rFonts w:ascii="方正仿宋_GBK" w:eastAsia="方正仿宋_GBK" w:hAnsiTheme="minorEastAsia" w:hint="eastAsia"/>
          <w:sz w:val="32"/>
          <w:szCs w:val="32"/>
        </w:rPr>
      </w:pPr>
      <w:r w:rsidRPr="00983B41">
        <w:rPr>
          <w:rFonts w:ascii="方正仿宋_GBK" w:eastAsia="方正仿宋_GBK" w:hAnsiTheme="minorEastAsia" w:hint="eastAsia"/>
          <w:sz w:val="32"/>
          <w:szCs w:val="32"/>
        </w:rPr>
        <w:t>202</w:t>
      </w:r>
      <w:r w:rsidR="00555679" w:rsidRPr="00983B41">
        <w:rPr>
          <w:rFonts w:ascii="方正仿宋_GBK" w:eastAsia="方正仿宋_GBK" w:hAnsiTheme="minorEastAsia" w:hint="eastAsia"/>
          <w:sz w:val="32"/>
          <w:szCs w:val="32"/>
        </w:rPr>
        <w:t>6</w:t>
      </w:r>
      <w:r w:rsidRPr="00983B41">
        <w:rPr>
          <w:rFonts w:ascii="方正仿宋_GBK" w:eastAsia="方正仿宋_GBK" w:hAnsiTheme="minorEastAsia" w:hint="eastAsia"/>
          <w:sz w:val="32"/>
          <w:szCs w:val="32"/>
        </w:rPr>
        <w:t>年第1季度，建邺生态环境局共出动执法人员</w:t>
      </w:r>
      <w:r w:rsidR="006512DF" w:rsidRPr="00983B41">
        <w:rPr>
          <w:rFonts w:ascii="方正仿宋_GBK" w:eastAsia="方正仿宋_GBK" w:hAnsiTheme="minorEastAsia" w:hint="eastAsia"/>
          <w:sz w:val="32"/>
          <w:szCs w:val="32"/>
        </w:rPr>
        <w:t>2</w:t>
      </w:r>
      <w:r w:rsidR="00106CF2" w:rsidRPr="00983B41">
        <w:rPr>
          <w:rFonts w:ascii="方正仿宋_GBK" w:eastAsia="方正仿宋_GBK" w:hAnsiTheme="minorEastAsia" w:hint="eastAsia"/>
          <w:sz w:val="32"/>
          <w:szCs w:val="32"/>
        </w:rPr>
        <w:t>2</w:t>
      </w:r>
      <w:r w:rsidRPr="00983B41">
        <w:rPr>
          <w:rFonts w:ascii="方正仿宋_GBK" w:eastAsia="方正仿宋_GBK" w:hAnsiTheme="minorEastAsia" w:hint="eastAsia"/>
          <w:sz w:val="32"/>
          <w:szCs w:val="32"/>
        </w:rPr>
        <w:t>人次，对</w:t>
      </w:r>
      <w:r w:rsidR="00585EF6" w:rsidRPr="00983B41">
        <w:rPr>
          <w:rFonts w:ascii="方正仿宋_GBK" w:eastAsia="方正仿宋_GBK" w:hAnsiTheme="minorEastAsia" w:hint="eastAsia"/>
          <w:sz w:val="32"/>
          <w:szCs w:val="32"/>
        </w:rPr>
        <w:t>1</w:t>
      </w:r>
      <w:r w:rsidR="00106CF2" w:rsidRPr="00983B41">
        <w:rPr>
          <w:rFonts w:ascii="方正仿宋_GBK" w:eastAsia="方正仿宋_GBK" w:hAnsiTheme="minorEastAsia" w:hint="eastAsia"/>
          <w:sz w:val="32"/>
          <w:szCs w:val="32"/>
        </w:rPr>
        <w:t>2</w:t>
      </w:r>
      <w:r w:rsidRPr="00983B41">
        <w:rPr>
          <w:rFonts w:ascii="方正仿宋_GBK" w:eastAsia="方正仿宋_GBK" w:hAnsiTheme="minorEastAsia" w:hint="eastAsia"/>
          <w:sz w:val="32"/>
          <w:szCs w:val="32"/>
        </w:rPr>
        <w:t>家</w:t>
      </w:r>
      <w:r w:rsidR="00D72F3C">
        <w:rPr>
          <w:rFonts w:ascii="方正仿宋_GBK" w:eastAsia="方正仿宋_GBK" w:hAnsiTheme="minorEastAsia" w:hint="eastAsia"/>
          <w:sz w:val="32"/>
          <w:szCs w:val="32"/>
        </w:rPr>
        <w:t>检查对象</w:t>
      </w:r>
      <w:bookmarkStart w:id="0" w:name="_GoBack"/>
      <w:bookmarkEnd w:id="0"/>
      <w:r w:rsidRPr="00983B41">
        <w:rPr>
          <w:rFonts w:ascii="方正仿宋_GBK" w:eastAsia="方正仿宋_GBK" w:hAnsiTheme="minorEastAsia" w:hint="eastAsia"/>
          <w:sz w:val="32"/>
          <w:szCs w:val="32"/>
        </w:rPr>
        <w:t>进行随机抽查。</w:t>
      </w:r>
    </w:p>
    <w:p w14:paraId="345BEE17" w14:textId="77777777" w:rsidR="00983B41" w:rsidRDefault="00983B41">
      <w:pPr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</w:p>
    <w:p w14:paraId="1BD32A89" w14:textId="2960F621" w:rsidR="00983B41" w:rsidRDefault="00983B41" w:rsidP="00983B41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bookmarkStart w:id="1" w:name="OLE_LINK4"/>
      <w:bookmarkStart w:id="2" w:name="OLE_LINK6"/>
      <w:bookmarkStart w:id="3" w:name="OLE_LINK7"/>
      <w:r>
        <w:rPr>
          <w:rFonts w:ascii="方正黑体_GBK" w:eastAsia="方正黑体_GBK" w:hAnsiTheme="minorEastAsia"/>
          <w:sz w:val="32"/>
          <w:szCs w:val="32"/>
        </w:rPr>
        <w:t>1月份</w:t>
      </w:r>
      <w:r>
        <w:rPr>
          <w:rFonts w:ascii="方正黑体_GBK" w:eastAsia="方正黑体_GBK" w:hAnsiTheme="minorEastAsia" w:hint="eastAsia"/>
          <w:sz w:val="32"/>
          <w:szCs w:val="32"/>
        </w:rPr>
        <w:t>检查情况</w:t>
      </w:r>
      <w:bookmarkEnd w:id="1"/>
    </w:p>
    <w:tbl>
      <w:tblPr>
        <w:tblpPr w:leftFromText="180" w:rightFromText="180" w:vertAnchor="text" w:horzAnchor="page" w:tblpX="2164" w:tblpY="240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2126"/>
        <w:gridCol w:w="2347"/>
      </w:tblGrid>
      <w:tr w:rsidR="00130908" w14:paraId="47D84C5C" w14:textId="77777777" w:rsidTr="00983B41">
        <w:trPr>
          <w:trHeight w:val="5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bookmarkEnd w:id="2"/>
          <w:bookmarkEnd w:id="3"/>
          <w:p w14:paraId="4E00068F" w14:textId="77777777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F209" w14:textId="0D2AE6FD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086A06" w14:textId="22AAF8C2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130908" w14:paraId="1B92A0E8" w14:textId="77777777" w:rsidTr="00983B41">
        <w:trPr>
          <w:trHeight w:val="47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110895" w14:textId="6B624600" w:rsidR="00130908" w:rsidRPr="00983B41" w:rsidRDefault="00130908" w:rsidP="00585EF6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江苏汉东智慧科技有限公司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D027" w14:textId="39BF761C" w:rsidR="00130908" w:rsidRPr="00983B41" w:rsidRDefault="00130908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2026-01-27</w:t>
            </w: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31393" w14:textId="28F308A8" w:rsidR="00130908" w:rsidRPr="00983B41" w:rsidRDefault="00130908" w:rsidP="00585EF6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bookmarkStart w:id="4" w:name="OLE_LINK1"/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发现问题责令整改</w:t>
            </w:r>
            <w:bookmarkEnd w:id="4"/>
          </w:p>
        </w:tc>
      </w:tr>
    </w:tbl>
    <w:p w14:paraId="79D1AAC4" w14:textId="77777777" w:rsidR="004944F7" w:rsidRDefault="004944F7">
      <w:pPr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</w:p>
    <w:p w14:paraId="06B03182" w14:textId="20721717" w:rsidR="00983B41" w:rsidRDefault="00983B41" w:rsidP="00983B41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bookmarkStart w:id="5" w:name="OLE_LINK8"/>
      <w:r>
        <w:rPr>
          <w:rFonts w:ascii="方正黑体_GBK" w:eastAsia="方正黑体_GBK" w:hAnsiTheme="minorEastAsia" w:hint="eastAsia"/>
          <w:sz w:val="32"/>
          <w:szCs w:val="32"/>
        </w:rPr>
        <w:t>2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2126"/>
        <w:gridCol w:w="2347"/>
      </w:tblGrid>
      <w:tr w:rsidR="00130908" w14:paraId="6A80831A" w14:textId="77777777" w:rsidTr="00983B41">
        <w:trPr>
          <w:trHeight w:val="5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bookmarkEnd w:id="5"/>
          <w:p w14:paraId="0AFD560C" w14:textId="77777777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0527" w14:textId="1F3784E3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AC33B" w14:textId="32983A94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130908" w14:paraId="0B46F6FB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326006" w14:textId="15EDECE2" w:rsidR="00130908" w:rsidRPr="00983B41" w:rsidRDefault="00130908" w:rsidP="00983B41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南京育高诊所有限公司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A2A6C" w14:textId="2DCEF90C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2026-02-10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AAF61" w14:textId="092E644A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发现问题责令整改</w:t>
            </w:r>
          </w:p>
        </w:tc>
      </w:tr>
      <w:tr w:rsidR="00130908" w14:paraId="68DF6C6C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DAD63" w14:textId="67F97875" w:rsidR="00130908" w:rsidRPr="00983B41" w:rsidRDefault="00130908" w:rsidP="00983B41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南京中医药大学第二附属医院(江苏省第二中医院、江苏省中医药管理干部培训中心)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CE782" w14:textId="2ED92708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2026-02-10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D44" w14:textId="0DCA4C47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14:paraId="1609F239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2760"/>
            </w:tblGrid>
            <w:tr w:rsidR="00130908" w:rsidRPr="00983B41" w14:paraId="7B0E520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5E4F5974" w14:textId="77777777" w:rsidR="00130908" w:rsidRPr="00983B41" w:rsidRDefault="00130908" w:rsidP="00983B41">
                  <w:pPr>
                    <w:framePr w:hSpace="180" w:wrap="around" w:vAnchor="text" w:hAnchor="page" w:x="2157" w:y="329"/>
                    <w:suppressOverlap/>
                    <w:jc w:val="left"/>
                    <w:rPr>
                      <w:rFonts w:ascii="方正仿宋_GBK" w:eastAsia="方正仿宋_GBK" w:hAnsi="宋体" w:cs="宋体" w:hint="eastAsia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279866" w14:textId="70421C2B" w:rsidR="00130908" w:rsidRPr="00983B41" w:rsidRDefault="00130908" w:rsidP="00983B41">
                  <w:pPr>
                    <w:framePr w:hSpace="180" w:wrap="around" w:vAnchor="text" w:hAnchor="page" w:x="2157" w:y="329"/>
                    <w:widowControl/>
                    <w:suppressOverlap/>
                    <w:jc w:val="left"/>
                    <w:rPr>
                      <w:rFonts w:ascii="方正仿宋_GBK" w:eastAsia="方正仿宋_GBK" w:hAnsi="宋体" w:cs="宋体" w:hint="eastAsia"/>
                      <w:szCs w:val="21"/>
                    </w:rPr>
                  </w:pPr>
                  <w:r w:rsidRPr="00983B41">
                    <w:rPr>
                      <w:rFonts w:ascii="方正仿宋_GBK" w:eastAsia="方正仿宋_GBK" w:hAnsi="宋体" w:cs="宋体" w:hint="eastAsia"/>
                      <w:szCs w:val="21"/>
                    </w:rPr>
                    <w:t>南京安可口腔门诊部有限公司</w:t>
                  </w:r>
                </w:p>
              </w:tc>
            </w:tr>
          </w:tbl>
          <w:p w14:paraId="6F6EA41F" w14:textId="77777777" w:rsidR="00130908" w:rsidRPr="00983B41" w:rsidRDefault="00130908" w:rsidP="00983B41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8E38" w14:textId="5D1847E3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2026-02-03</w:t>
            </w:r>
            <w:r w:rsidRPr="00983B41">
              <w:rPr>
                <w:rFonts w:ascii="方正仿宋_GBK" w:eastAsia="方正仿宋_GBK" w:hAnsi="宋体" w:cs="宋体" w:hint="eastAsia"/>
                <w:szCs w:val="21"/>
              </w:rPr>
              <w:t> 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B2C95" w14:textId="49AA240B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14:paraId="415674D5" w14:textId="77777777" w:rsidTr="00C134DE">
        <w:trPr>
          <w:trHeight w:val="41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2970"/>
            </w:tblGrid>
            <w:tr w:rsidR="00130908" w:rsidRPr="00C134DE" w14:paraId="5A3B2EE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169E40FD" w14:textId="77777777" w:rsidR="00130908" w:rsidRPr="00983B41" w:rsidRDefault="00130908" w:rsidP="00983B41">
                  <w:pPr>
                    <w:framePr w:hSpace="180" w:wrap="around" w:vAnchor="text" w:hAnchor="page" w:x="2157" w:y="329"/>
                    <w:suppressOverlap/>
                    <w:jc w:val="left"/>
                    <w:rPr>
                      <w:rFonts w:ascii="方正仿宋_GBK" w:eastAsia="方正仿宋_GBK" w:hAnsi="宋体" w:cs="宋体" w:hint="eastAsia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2FF0F1" w14:textId="3448E412" w:rsidR="00130908" w:rsidRPr="00983B41" w:rsidRDefault="00130908" w:rsidP="00983B41">
                  <w:pPr>
                    <w:framePr w:hSpace="180" w:wrap="around" w:vAnchor="text" w:hAnchor="page" w:x="2157" w:y="329"/>
                    <w:spacing w:line="330" w:lineRule="atLeast"/>
                    <w:suppressOverlap/>
                    <w:jc w:val="left"/>
                    <w:divId w:val="288560169"/>
                    <w:rPr>
                      <w:rFonts w:ascii="方正仿宋_GBK" w:eastAsia="方正仿宋_GBK" w:hAnsi="宋体" w:cs="宋体" w:hint="eastAsia"/>
                      <w:szCs w:val="21"/>
                    </w:rPr>
                  </w:pPr>
                  <w:r w:rsidRPr="00983B41">
                    <w:rPr>
                      <w:rFonts w:ascii="方正仿宋_GBK" w:eastAsia="方正仿宋_GBK" w:hAnsi="宋体" w:cs="宋体" w:hint="eastAsia"/>
                      <w:szCs w:val="21"/>
                    </w:rPr>
                    <w:t>南京璞贝蓝鲸口腔诊所有限公司</w:t>
                  </w:r>
                </w:p>
              </w:tc>
            </w:tr>
          </w:tbl>
          <w:p w14:paraId="2B826C12" w14:textId="77777777" w:rsidR="00130908" w:rsidRPr="00983B41" w:rsidRDefault="00130908" w:rsidP="00983B41">
            <w:pPr>
              <w:widowControl/>
              <w:jc w:val="left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981A" w14:textId="51181384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2026-02-26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8AB75" w14:textId="649DB41D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14:paraId="699FE61A" w14:textId="77777777" w:rsidTr="00C134DE">
        <w:trPr>
          <w:trHeight w:val="39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F4D5B" w14:textId="5FDFA6DC" w:rsidR="00130908" w:rsidRPr="00983B41" w:rsidRDefault="00130908" w:rsidP="00983B41">
            <w:pPr>
              <w:jc w:val="left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南京盈宝医疗科技有限公司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E01BC" w14:textId="2D35BD70" w:rsidR="00130908" w:rsidRPr="00983B41" w:rsidRDefault="00130908" w:rsidP="00C134DE">
            <w:pPr>
              <w:widowControl/>
              <w:spacing w:line="375" w:lineRule="atLeast"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微软雅黑" w:hint="eastAsia"/>
                <w:color w:val="000000"/>
                <w:szCs w:val="21"/>
              </w:rPr>
              <w:t>2026-02-03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D75335" w14:textId="37BECF93" w:rsidR="00130908" w:rsidRPr="00983B41" w:rsidRDefault="00130908" w:rsidP="006B1BAF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2CCCD43D" w14:textId="77777777" w:rsidR="004944F7" w:rsidRDefault="004944F7"/>
    <w:p w14:paraId="48F6FF3A" w14:textId="77777777" w:rsidR="004944F7" w:rsidRDefault="004944F7">
      <w:pPr>
        <w:ind w:firstLineChars="200" w:firstLine="420"/>
        <w:jc w:val="center"/>
      </w:pPr>
    </w:p>
    <w:p w14:paraId="72087EC2" w14:textId="08C671C9" w:rsidR="00983B41" w:rsidRDefault="00983B41" w:rsidP="00983B41">
      <w:pPr>
        <w:spacing w:line="560" w:lineRule="exact"/>
        <w:jc w:val="center"/>
        <w:rPr>
          <w:rFonts w:ascii="方正黑体_GBK" w:eastAsia="方正黑体_GBK" w:hAnsiTheme="minorEastAsia"/>
          <w:sz w:val="32"/>
          <w:szCs w:val="32"/>
        </w:rPr>
      </w:pPr>
      <w:r>
        <w:rPr>
          <w:rFonts w:ascii="方正黑体_GBK" w:eastAsia="方正黑体_GBK" w:hAnsiTheme="minorEastAsia" w:hint="eastAsia"/>
          <w:sz w:val="32"/>
          <w:szCs w:val="32"/>
        </w:rPr>
        <w:t>3</w:t>
      </w:r>
      <w:r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2126"/>
        <w:gridCol w:w="2347"/>
      </w:tblGrid>
      <w:tr w:rsidR="00130908" w14:paraId="5E8BD00B" w14:textId="77777777" w:rsidTr="00983B41">
        <w:trPr>
          <w:trHeight w:val="5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11D0EC" w14:textId="77777777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EC14" w14:textId="2FF1AA12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88AE18" w14:textId="1A61F1BF" w:rsidR="00130908" w:rsidRPr="00983B41" w:rsidRDefault="00130908" w:rsidP="00983B41">
            <w:pPr>
              <w:widowControl/>
              <w:spacing w:line="560" w:lineRule="exact"/>
              <w:jc w:val="center"/>
              <w:textAlignment w:val="center"/>
              <w:rPr>
                <w:rFonts w:ascii="方正楷体_GBK" w:eastAsia="方正楷体_GBK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983B41">
              <w:rPr>
                <w:rFonts w:ascii="方正楷体_GBK" w:eastAsia="方正楷体_GBK" w:hAnsi="宋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130908" w:rsidRPr="00983B41" w14:paraId="368D5940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B92378" w14:textId="31583E4A" w:rsidR="00130908" w:rsidRPr="00983B41" w:rsidRDefault="00130908" w:rsidP="00983B41">
            <w:pPr>
              <w:widowControl/>
              <w:jc w:val="left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Theme="minorEastAsia" w:cs="Arial" w:hint="eastAsia"/>
                <w:szCs w:val="21"/>
              </w:rPr>
              <w:t>南京暖馨宠物医院有限公司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DE693" w14:textId="56CB4E3C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2026-03-11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927488" w14:textId="72047DE0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:rsidRPr="00983B41" w14:paraId="466D3F9C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A5CFE7" w14:textId="2A44A04B" w:rsidR="00130908" w:rsidRPr="00983B41" w:rsidRDefault="00130908" w:rsidP="00983B41">
            <w:pPr>
              <w:spacing w:line="330" w:lineRule="atLeast"/>
              <w:jc w:val="left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Theme="minorEastAsia" w:cs="Arial" w:hint="eastAsia"/>
                <w:szCs w:val="21"/>
              </w:rPr>
              <w:t>江苏省省级机关医院（集庆门大街269号）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91E45" w14:textId="7C880FF7" w:rsidR="00130908" w:rsidRPr="00983B41" w:rsidRDefault="00130908" w:rsidP="00130908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2026-03-18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25C116" w14:textId="7A6353F7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:rsidRPr="00983B41" w14:paraId="1AF85868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0"/>
              <w:gridCol w:w="36"/>
            </w:tblGrid>
            <w:tr w:rsidR="00130908" w:rsidRPr="00983B41" w14:paraId="1643790B" w14:textId="77777777" w:rsidTr="002640B3">
              <w:trPr>
                <w:tblCellSpacing w:w="0" w:type="dxa"/>
              </w:trPr>
              <w:tc>
                <w:tcPr>
                  <w:tcW w:w="0" w:type="auto"/>
                </w:tcPr>
                <w:p w14:paraId="682E1C9C" w14:textId="42A740F0" w:rsidR="00130908" w:rsidRPr="00983B41" w:rsidRDefault="00130908" w:rsidP="006512DF">
                  <w:pPr>
                    <w:framePr w:hSpace="180" w:wrap="around" w:vAnchor="text" w:hAnchor="page" w:x="2157" w:y="329"/>
                    <w:suppressOverlap/>
                    <w:rPr>
                      <w:rFonts w:ascii="方正仿宋_GBK" w:eastAsia="方正仿宋_GBK" w:hAnsiTheme="minorEastAsia" w:cs="Arial" w:hint="eastAsia"/>
                      <w:szCs w:val="21"/>
                    </w:rPr>
                  </w:pPr>
                  <w:r w:rsidRPr="00983B41">
                    <w:rPr>
                      <w:rFonts w:ascii="方正仿宋_GBK" w:eastAsia="方正仿宋_GBK" w:hint="eastAsia"/>
                      <w:szCs w:val="21"/>
                    </w:rPr>
                    <w:t>江苏海外集团国际工程咨询有限公司</w:t>
                  </w:r>
                </w:p>
              </w:tc>
              <w:tc>
                <w:tcPr>
                  <w:tcW w:w="0" w:type="auto"/>
                </w:tcPr>
                <w:p w14:paraId="4C0C7DD0" w14:textId="02591CF5" w:rsidR="00130908" w:rsidRPr="00983B41" w:rsidRDefault="00130908" w:rsidP="006512DF">
                  <w:pPr>
                    <w:spacing w:line="330" w:lineRule="atLeast"/>
                    <w:rPr>
                      <w:rFonts w:ascii="方正仿宋_GBK" w:eastAsia="方正仿宋_GBK" w:hAnsiTheme="minorEastAsia" w:cs="Arial" w:hint="eastAsia"/>
                      <w:szCs w:val="21"/>
                    </w:rPr>
                  </w:pPr>
                </w:p>
              </w:tc>
            </w:tr>
          </w:tbl>
          <w:p w14:paraId="358764BA" w14:textId="77777777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8DBF" w14:textId="1BD95B16" w:rsidR="00130908" w:rsidRPr="00983B41" w:rsidRDefault="00130908" w:rsidP="00130908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2026-03-18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300339" w14:textId="402B1A81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:rsidRPr="00983B41" w14:paraId="7530D079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757"/>
            </w:tblGrid>
            <w:tr w:rsidR="00130908" w:rsidRPr="00983B41" w14:paraId="5722163C" w14:textId="77777777" w:rsidTr="00983B41">
              <w:trPr>
                <w:trHeight w:val="719"/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4464582F" w14:textId="77777777" w:rsidR="00130908" w:rsidRPr="00983B41" w:rsidRDefault="00130908" w:rsidP="00BD41F2">
                  <w:pPr>
                    <w:framePr w:hSpace="180" w:wrap="around" w:vAnchor="text" w:hAnchor="page" w:x="2157" w:y="329"/>
                    <w:suppressOverlap/>
                    <w:rPr>
                      <w:rFonts w:ascii="方正仿宋_GBK" w:eastAsia="方正仿宋_GBK" w:hAnsiTheme="minorEastAsia" w:cs="Arial" w:hint="eastAsia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97EB13" w14:textId="519CAB01" w:rsidR="00130908" w:rsidRPr="00983B41" w:rsidRDefault="00130908" w:rsidP="00BF7404">
                  <w:pPr>
                    <w:spacing w:line="330" w:lineRule="atLeast"/>
                    <w:divId w:val="932589864"/>
                    <w:rPr>
                      <w:rFonts w:ascii="方正仿宋_GBK" w:eastAsia="方正仿宋_GBK" w:hAnsiTheme="minorEastAsia" w:cs="Arial" w:hint="eastAsia"/>
                      <w:szCs w:val="21"/>
                    </w:rPr>
                  </w:pPr>
                  <w:r w:rsidRPr="00983B41">
                    <w:rPr>
                      <w:rFonts w:ascii="方正仿宋_GBK" w:eastAsia="方正仿宋_GBK" w:hAnsiTheme="minorEastAsia" w:cs="Arial" w:hint="eastAsia"/>
                      <w:szCs w:val="21"/>
                    </w:rPr>
                    <w:t>南京公用发展股份有限公司中北汽车修理总厂</w:t>
                  </w:r>
                </w:p>
              </w:tc>
            </w:tr>
          </w:tbl>
          <w:p w14:paraId="51BBEFEF" w14:textId="77777777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0F7DE" w14:textId="38EA9EC2" w:rsidR="00130908" w:rsidRPr="00983B41" w:rsidRDefault="00130908" w:rsidP="00130908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2026-03-23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F0927F" w14:textId="53DEABC8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130908" w:rsidRPr="00983B41" w14:paraId="4D8AB4ED" w14:textId="77777777" w:rsidTr="00983B41">
        <w:trPr>
          <w:trHeight w:val="28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F3339F" w14:textId="5D4BBA4B" w:rsidR="00130908" w:rsidRPr="00983B41" w:rsidRDefault="00130908" w:rsidP="00BD41F2">
            <w:pPr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南京速源机动车辆检测有限责任公司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154B" w14:textId="56CE06E0" w:rsidR="00130908" w:rsidRPr="00983B41" w:rsidRDefault="00130908" w:rsidP="00130908">
            <w:pPr>
              <w:widowControl/>
              <w:jc w:val="center"/>
              <w:rPr>
                <w:rFonts w:ascii="方正仿宋_GBK" w:eastAsia="方正仿宋_GBK" w:hAnsi="宋体" w:cs="宋体" w:hint="eastAsia"/>
                <w:szCs w:val="21"/>
              </w:rPr>
            </w:pPr>
            <w:r w:rsidRPr="00983B4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2026-03-24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104097" w14:textId="28E1BBD1" w:rsidR="00130908" w:rsidRPr="00983B41" w:rsidRDefault="00130908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 w:hint="eastAsia"/>
                <w:szCs w:val="21"/>
              </w:rPr>
            </w:pPr>
            <w:r w:rsidRPr="00983B4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6CBAB6F4" w14:textId="77777777" w:rsidR="00366228" w:rsidRPr="00983B41" w:rsidRDefault="00366228" w:rsidP="00366228">
      <w:pPr>
        <w:rPr>
          <w:rFonts w:ascii="方正仿宋_GBK" w:eastAsia="方正仿宋_GBK" w:hint="eastAsia"/>
          <w:szCs w:val="21"/>
        </w:rPr>
      </w:pPr>
    </w:p>
    <w:sectPr w:rsidR="00366228" w:rsidRPr="00983B41" w:rsidSect="00C134DE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53AA6" w14:textId="77777777" w:rsidR="00A93F91" w:rsidRDefault="00A93F91" w:rsidP="00AF2B70">
      <w:r>
        <w:separator/>
      </w:r>
    </w:p>
  </w:endnote>
  <w:endnote w:type="continuationSeparator" w:id="0">
    <w:p w14:paraId="3E8F7F44" w14:textId="77777777" w:rsidR="00A93F91" w:rsidRDefault="00A93F91" w:rsidP="00A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65611" w14:textId="77777777" w:rsidR="00A93F91" w:rsidRDefault="00A93F91" w:rsidP="00AF2B70">
      <w:r>
        <w:separator/>
      </w:r>
    </w:p>
  </w:footnote>
  <w:footnote w:type="continuationSeparator" w:id="0">
    <w:p w14:paraId="206F4DED" w14:textId="77777777" w:rsidR="00A93F91" w:rsidRDefault="00A93F91" w:rsidP="00AF2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OTI3ZDRlMDYyMmE2YTI4NWM5NzUyMTI4YjE3ZjAifQ=="/>
  </w:docVars>
  <w:rsids>
    <w:rsidRoot w:val="00EE62CF"/>
    <w:rsid w:val="00047EF6"/>
    <w:rsid w:val="000D09B4"/>
    <w:rsid w:val="000F5479"/>
    <w:rsid w:val="00106CF2"/>
    <w:rsid w:val="001145D8"/>
    <w:rsid w:val="00130908"/>
    <w:rsid w:val="001B582C"/>
    <w:rsid w:val="001C6A85"/>
    <w:rsid w:val="001D4FFA"/>
    <w:rsid w:val="001F1378"/>
    <w:rsid w:val="001F695C"/>
    <w:rsid w:val="00271EA9"/>
    <w:rsid w:val="002B036C"/>
    <w:rsid w:val="00366228"/>
    <w:rsid w:val="003A3328"/>
    <w:rsid w:val="003C263A"/>
    <w:rsid w:val="004944F7"/>
    <w:rsid w:val="004C0111"/>
    <w:rsid w:val="00555679"/>
    <w:rsid w:val="00565F24"/>
    <w:rsid w:val="0058098D"/>
    <w:rsid w:val="00585EF6"/>
    <w:rsid w:val="00594530"/>
    <w:rsid w:val="005A7EE8"/>
    <w:rsid w:val="005B1219"/>
    <w:rsid w:val="005E32A7"/>
    <w:rsid w:val="00644B07"/>
    <w:rsid w:val="006512DF"/>
    <w:rsid w:val="00676D82"/>
    <w:rsid w:val="00683D8C"/>
    <w:rsid w:val="006B1BAF"/>
    <w:rsid w:val="006C2598"/>
    <w:rsid w:val="00700418"/>
    <w:rsid w:val="00870D03"/>
    <w:rsid w:val="0097362C"/>
    <w:rsid w:val="00983B41"/>
    <w:rsid w:val="009C3954"/>
    <w:rsid w:val="00A5489E"/>
    <w:rsid w:val="00A93F91"/>
    <w:rsid w:val="00AF2B70"/>
    <w:rsid w:val="00AF4C59"/>
    <w:rsid w:val="00AF6A2F"/>
    <w:rsid w:val="00B02F23"/>
    <w:rsid w:val="00B25DA5"/>
    <w:rsid w:val="00B32C45"/>
    <w:rsid w:val="00B632B5"/>
    <w:rsid w:val="00BB095B"/>
    <w:rsid w:val="00BE1968"/>
    <w:rsid w:val="00BF7404"/>
    <w:rsid w:val="00C134DE"/>
    <w:rsid w:val="00C80ADE"/>
    <w:rsid w:val="00C87156"/>
    <w:rsid w:val="00D11BFD"/>
    <w:rsid w:val="00D22E46"/>
    <w:rsid w:val="00D5791E"/>
    <w:rsid w:val="00D67DF7"/>
    <w:rsid w:val="00D72F3C"/>
    <w:rsid w:val="00E342FF"/>
    <w:rsid w:val="00E87833"/>
    <w:rsid w:val="00EE62CF"/>
    <w:rsid w:val="00F8587B"/>
    <w:rsid w:val="0536015B"/>
    <w:rsid w:val="0B9D1E81"/>
    <w:rsid w:val="0F963012"/>
    <w:rsid w:val="132E4D7C"/>
    <w:rsid w:val="1D337F8E"/>
    <w:rsid w:val="33755358"/>
    <w:rsid w:val="33B31CC0"/>
    <w:rsid w:val="37B75B40"/>
    <w:rsid w:val="3ECB48A2"/>
    <w:rsid w:val="4BB54657"/>
    <w:rsid w:val="4D87145D"/>
    <w:rsid w:val="61547F4C"/>
    <w:rsid w:val="636B16DC"/>
    <w:rsid w:val="64C53434"/>
    <w:rsid w:val="665C316B"/>
    <w:rsid w:val="697D5908"/>
    <w:rsid w:val="6DA171E2"/>
    <w:rsid w:val="70EC7094"/>
    <w:rsid w:val="736618D3"/>
    <w:rsid w:val="73CB730D"/>
    <w:rsid w:val="75F922E7"/>
    <w:rsid w:val="79D62FC4"/>
    <w:rsid w:val="7A75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D5445"/>
  <w15:docId w15:val="{92EE001F-A44A-4BDC-860C-048B279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94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9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94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qFormat/>
    <w:rsid w:val="004944F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4944F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944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77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1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1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9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060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2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42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95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24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40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994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6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08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  <w:div w:id="184890660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081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7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227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986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02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2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42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085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71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83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90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0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162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3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83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1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57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5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79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dcterms:created xsi:type="dcterms:W3CDTF">2026-08-04T02:33:00Z</dcterms:created>
  <dcterms:modified xsi:type="dcterms:W3CDTF">2026-08-05T00:46:00Z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6C706358073F47BB898973FBEBB913D3</vt:lpwstr>
  </property>
</Properties>
</file>