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B4D33" w14:textId="565CB5E2" w:rsidR="004944F7" w:rsidRPr="00434B4C" w:rsidRDefault="00366228" w:rsidP="00434B4C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434B4C">
        <w:rPr>
          <w:rFonts w:ascii="方正小标宋_GBK" w:eastAsia="方正小标宋_GBK" w:hint="eastAsia"/>
          <w:sz w:val="44"/>
          <w:szCs w:val="44"/>
        </w:rPr>
        <w:t>建邺生态环境局202</w:t>
      </w:r>
      <w:r w:rsidR="00555679" w:rsidRPr="00434B4C">
        <w:rPr>
          <w:rFonts w:ascii="方正小标宋_GBK" w:eastAsia="方正小标宋_GBK" w:hint="eastAsia"/>
          <w:sz w:val="44"/>
          <w:szCs w:val="44"/>
        </w:rPr>
        <w:t>6</w:t>
      </w:r>
      <w:r w:rsidRPr="00434B4C">
        <w:rPr>
          <w:rFonts w:ascii="方正小标宋_GBK" w:eastAsia="方正小标宋_GBK" w:hint="eastAsia"/>
          <w:sz w:val="44"/>
          <w:szCs w:val="44"/>
        </w:rPr>
        <w:t>年第</w:t>
      </w:r>
      <w:r w:rsidR="00E93F4F" w:rsidRPr="00434B4C">
        <w:rPr>
          <w:rFonts w:ascii="方正小标宋_GBK" w:eastAsia="方正小标宋_GBK" w:hint="eastAsia"/>
          <w:sz w:val="44"/>
          <w:szCs w:val="44"/>
        </w:rPr>
        <w:t>2</w:t>
      </w:r>
      <w:r w:rsidRPr="00434B4C">
        <w:rPr>
          <w:rFonts w:ascii="方正小标宋_GBK" w:eastAsia="方正小标宋_GBK" w:hint="eastAsia"/>
          <w:sz w:val="44"/>
          <w:szCs w:val="44"/>
        </w:rPr>
        <w:t>季度</w:t>
      </w:r>
    </w:p>
    <w:p w14:paraId="6FAD9735" w14:textId="77777777" w:rsidR="004944F7" w:rsidRDefault="00366228" w:rsidP="00434B4C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434B4C">
        <w:rPr>
          <w:rFonts w:ascii="方正小标宋_GBK" w:eastAsia="方正小标宋_GBK" w:hint="eastAsia"/>
          <w:sz w:val="44"/>
          <w:szCs w:val="44"/>
        </w:rPr>
        <w:t>双随机工作情况通报</w:t>
      </w:r>
    </w:p>
    <w:p w14:paraId="5FF198C2" w14:textId="77777777" w:rsidR="00434B4C" w:rsidRPr="00434B4C" w:rsidRDefault="00434B4C" w:rsidP="00434B4C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 w14:paraId="718ECBDB" w14:textId="68FA7791" w:rsidR="004944F7" w:rsidRDefault="00366228" w:rsidP="00434B4C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  <w:r w:rsidRPr="00434B4C">
        <w:rPr>
          <w:rFonts w:ascii="方正仿宋_GBK" w:eastAsia="方正仿宋_GBK" w:hAnsiTheme="minorEastAsia" w:hint="eastAsia"/>
          <w:sz w:val="32"/>
          <w:szCs w:val="32"/>
        </w:rPr>
        <w:t>202</w:t>
      </w:r>
      <w:r w:rsidR="00555679" w:rsidRPr="00434B4C">
        <w:rPr>
          <w:rFonts w:ascii="方正仿宋_GBK" w:eastAsia="方正仿宋_GBK" w:hAnsiTheme="minorEastAsia" w:hint="eastAsia"/>
          <w:sz w:val="32"/>
          <w:szCs w:val="32"/>
        </w:rPr>
        <w:t>6</w:t>
      </w:r>
      <w:r w:rsidRPr="00434B4C">
        <w:rPr>
          <w:rFonts w:ascii="方正仿宋_GBK" w:eastAsia="方正仿宋_GBK" w:hAnsiTheme="minorEastAsia" w:hint="eastAsia"/>
          <w:sz w:val="32"/>
          <w:szCs w:val="32"/>
        </w:rPr>
        <w:t>年第</w:t>
      </w:r>
      <w:r w:rsidR="00DA44ED" w:rsidRPr="00434B4C">
        <w:rPr>
          <w:rFonts w:ascii="方正仿宋_GBK" w:eastAsia="方正仿宋_GBK" w:hAnsiTheme="minorEastAsia" w:hint="eastAsia"/>
          <w:sz w:val="32"/>
          <w:szCs w:val="32"/>
        </w:rPr>
        <w:t>2</w:t>
      </w:r>
      <w:r w:rsidRPr="00434B4C">
        <w:rPr>
          <w:rFonts w:ascii="方正仿宋_GBK" w:eastAsia="方正仿宋_GBK" w:hAnsiTheme="minorEastAsia" w:hint="eastAsia"/>
          <w:sz w:val="32"/>
          <w:szCs w:val="32"/>
        </w:rPr>
        <w:t>季度，建邺生态环境局共出动执法人员</w:t>
      </w:r>
      <w:r w:rsidR="00E93F4F" w:rsidRPr="00434B4C">
        <w:rPr>
          <w:rFonts w:ascii="方正仿宋_GBK" w:eastAsia="方正仿宋_GBK" w:hAnsiTheme="minorEastAsia" w:hint="eastAsia"/>
          <w:sz w:val="32"/>
          <w:szCs w:val="32"/>
        </w:rPr>
        <w:t>48</w:t>
      </w:r>
      <w:r w:rsidRPr="00434B4C">
        <w:rPr>
          <w:rFonts w:ascii="方正仿宋_GBK" w:eastAsia="方正仿宋_GBK" w:hAnsiTheme="minorEastAsia" w:hint="eastAsia"/>
          <w:sz w:val="32"/>
          <w:szCs w:val="32"/>
        </w:rPr>
        <w:t>人次，对</w:t>
      </w:r>
      <w:r w:rsidR="00E93F4F" w:rsidRPr="00434B4C">
        <w:rPr>
          <w:rFonts w:ascii="方正仿宋_GBK" w:eastAsia="方正仿宋_GBK" w:hAnsiTheme="minorEastAsia" w:hint="eastAsia"/>
          <w:sz w:val="32"/>
          <w:szCs w:val="32"/>
        </w:rPr>
        <w:t>24</w:t>
      </w:r>
      <w:r w:rsidRPr="00434B4C">
        <w:rPr>
          <w:rFonts w:ascii="方正仿宋_GBK" w:eastAsia="方正仿宋_GBK" w:hAnsiTheme="minorEastAsia" w:hint="eastAsia"/>
          <w:sz w:val="32"/>
          <w:szCs w:val="32"/>
        </w:rPr>
        <w:t>家</w:t>
      </w:r>
      <w:r w:rsidR="00E56A68">
        <w:rPr>
          <w:rFonts w:ascii="方正仿宋_GBK" w:eastAsia="方正仿宋_GBK" w:hAnsiTheme="minorEastAsia" w:hint="eastAsia"/>
          <w:sz w:val="32"/>
          <w:szCs w:val="32"/>
        </w:rPr>
        <w:t>检查对象</w:t>
      </w:r>
      <w:bookmarkStart w:id="0" w:name="_GoBack"/>
      <w:bookmarkEnd w:id="0"/>
      <w:r w:rsidRPr="00434B4C">
        <w:rPr>
          <w:rFonts w:ascii="方正仿宋_GBK" w:eastAsia="方正仿宋_GBK" w:hAnsiTheme="minorEastAsia" w:hint="eastAsia"/>
          <w:sz w:val="32"/>
          <w:szCs w:val="32"/>
        </w:rPr>
        <w:t>进行随机抽查。</w:t>
      </w:r>
    </w:p>
    <w:p w14:paraId="598D9F28" w14:textId="77777777" w:rsidR="00434B4C" w:rsidRPr="00434B4C" w:rsidRDefault="00434B4C" w:rsidP="00434B4C">
      <w:pPr>
        <w:spacing w:line="560" w:lineRule="exact"/>
        <w:ind w:firstLineChars="200" w:firstLine="640"/>
        <w:jc w:val="left"/>
        <w:rPr>
          <w:rFonts w:ascii="方正仿宋_GBK" w:eastAsia="方正仿宋_GBK" w:hAnsiTheme="minorEastAsia" w:hint="eastAsia"/>
          <w:sz w:val="32"/>
          <w:szCs w:val="32"/>
        </w:rPr>
      </w:pPr>
    </w:p>
    <w:p w14:paraId="41378AE1" w14:textId="100E2692" w:rsidR="00434B4C" w:rsidRDefault="00434B4C" w:rsidP="00434B4C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bookmarkStart w:id="1" w:name="OLE_LINK8"/>
      <w:bookmarkStart w:id="2" w:name="OLE_LINK1"/>
      <w:r>
        <w:rPr>
          <w:rFonts w:ascii="方正黑体_GBK" w:eastAsia="方正黑体_GBK" w:hAnsiTheme="minorEastAsia" w:hint="eastAsia"/>
          <w:sz w:val="32"/>
          <w:szCs w:val="32"/>
        </w:rPr>
        <w:t>4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  <w:bookmarkEnd w:id="1"/>
    </w:p>
    <w:tbl>
      <w:tblPr>
        <w:tblpPr w:leftFromText="180" w:rightFromText="180" w:vertAnchor="text" w:horzAnchor="page" w:tblpX="2164" w:tblpY="240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722"/>
        <w:gridCol w:w="2326"/>
      </w:tblGrid>
      <w:tr w:rsidR="00B43684" w14:paraId="47D84C5C" w14:textId="77777777" w:rsidTr="00434B4C">
        <w:trPr>
          <w:trHeight w:val="50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bookmarkEnd w:id="2"/>
          <w:p w14:paraId="4E00068F" w14:textId="77777777" w:rsidR="00B43684" w:rsidRPr="00434B4C" w:rsidRDefault="00B43684" w:rsidP="00434B4C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15D9" w14:textId="0A1FE143" w:rsidR="00B43684" w:rsidRPr="00434B4C" w:rsidRDefault="00B43684" w:rsidP="00434B4C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086A06" w14:textId="640EA288" w:rsidR="00B43684" w:rsidRPr="00434B4C" w:rsidRDefault="00B43684" w:rsidP="00434B4C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B43684" w14:paraId="1B92A0E8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110895" w14:textId="7B8EAB10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南京市建邺区金薄荷口腔门诊部有限公司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0D76" w14:textId="54613080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2026-04-29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831393" w14:textId="2018E287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71C4394C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791B0A" w14:textId="602DA80C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南京市口腔医院（五分院）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6BB15" w14:textId="5543E418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2026-04-09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0F29D2" w14:textId="0A8C5F75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发现问题责令整改</w:t>
            </w:r>
          </w:p>
        </w:tc>
      </w:tr>
      <w:tr w:rsidR="00B43684" w14:paraId="58CF1F0B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EF0CFF" w14:textId="085B9718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医健园供应链江苏有限公司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74CA2" w14:textId="28924104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2026-04-16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D2673B" w14:textId="3CB3FB95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2238355A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091078" w14:textId="4AD68440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江苏金陵环境股份有限公司江心洲污水处理厂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1776F" w14:textId="09F943F4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2026-04-14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C9AE80" w14:textId="7BD3C3F5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发现问题责令整改</w:t>
            </w:r>
          </w:p>
        </w:tc>
      </w:tr>
      <w:tr w:rsidR="00B43684" w14:paraId="5F6832C6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E9D2F7" w14:textId="41615B15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南京乐和餐饮管理有限公司黄山路店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A7699" w14:textId="3AB08D41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2026-04-10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4F4072" w14:textId="671F8050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0AE222DF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E176FB" w14:textId="41EF370B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南京明基医院有限公司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D4AFF" w14:textId="6D82F7A7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2026-04-10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9E7457" w14:textId="60F496E2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0A9AB330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7F4024" w14:textId="0B8AAF1C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江苏省金陵建工集团有限公司（建邺菁英汇项目）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00F5F" w14:textId="5463BDAC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2026-04-13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CC8F19" w14:textId="0A42EBE3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53330B4D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3A8188" w14:textId="632E872E" w:rsidR="00B43684" w:rsidRPr="00434B4C" w:rsidRDefault="00B43684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江苏金云建设工程有限公司（NO.2025G72项目）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7311" w14:textId="2F3AF451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2026-04-13 </w:t>
            </w:r>
          </w:p>
          <w:p w14:paraId="473DB624" w14:textId="77777777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8833AC" w14:textId="343A9A49" w:rsidR="00B43684" w:rsidRPr="00434B4C" w:rsidRDefault="00B43684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79D1AAC4" w14:textId="77777777" w:rsidR="004944F7" w:rsidRDefault="004944F7">
      <w:pPr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</w:p>
    <w:p w14:paraId="409CD06F" w14:textId="01CAF064" w:rsidR="00434B4C" w:rsidRDefault="00434B4C" w:rsidP="00434B4C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r>
        <w:rPr>
          <w:rFonts w:ascii="方正黑体_GBK" w:eastAsia="方正黑体_GBK" w:hAnsiTheme="minorEastAsia" w:hint="eastAsia"/>
          <w:sz w:val="32"/>
          <w:szCs w:val="32"/>
        </w:rPr>
        <w:t>5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701"/>
        <w:gridCol w:w="2347"/>
      </w:tblGrid>
      <w:tr w:rsidR="00B43684" w14:paraId="6A80831A" w14:textId="77777777" w:rsidTr="00434B4C">
        <w:trPr>
          <w:trHeight w:val="50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FD560C" w14:textId="77777777" w:rsidR="00B43684" w:rsidRPr="00434B4C" w:rsidRDefault="00B43684">
            <w:pPr>
              <w:widowControl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F6973" w14:textId="37EC2887" w:rsidR="00B43684" w:rsidRPr="00434B4C" w:rsidRDefault="00B43684">
            <w:pPr>
              <w:widowControl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DAC33B" w14:textId="522EC098" w:rsidR="00B43684" w:rsidRPr="00434B4C" w:rsidRDefault="00B43684">
            <w:pPr>
              <w:widowControl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B43684" w14:paraId="0B46F6FB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326006" w14:textId="452B3A52" w:rsidR="00B43684" w:rsidRPr="00434B4C" w:rsidRDefault="00B43684" w:rsidP="00434B4C">
            <w:pPr>
              <w:widowControl/>
              <w:jc w:val="left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南京市建邺区兴隆社区卫生服务中心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F2869" w14:textId="2BD4119B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华文仿宋" w:cs="Arial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>2026-05-20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9AAF61" w14:textId="0C9D3FA4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未发现问题</w:t>
            </w:r>
          </w:p>
        </w:tc>
      </w:tr>
      <w:tr w:rsidR="00B43684" w14:paraId="68DF6C6C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DAD63" w14:textId="2D1F2129" w:rsidR="00B43684" w:rsidRPr="00434B4C" w:rsidRDefault="00B43684" w:rsidP="00434B4C">
            <w:pPr>
              <w:widowControl/>
              <w:jc w:val="left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南京元博口腔门诊部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DCE47" w14:textId="01B42B33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>2026-05-20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7D44" w14:textId="7FDDEF99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未发现问题</w:t>
            </w:r>
          </w:p>
        </w:tc>
      </w:tr>
      <w:tr w:rsidR="00B43684" w14:paraId="1609F239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831"/>
            </w:tblGrid>
            <w:tr w:rsidR="00B43684" w:rsidRPr="00434B4C" w14:paraId="7B0E520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5E4F5974" w14:textId="77777777" w:rsidR="00B43684" w:rsidRPr="00434B4C" w:rsidRDefault="00B43684" w:rsidP="00434B4C">
                  <w:pPr>
                    <w:framePr w:hSpace="180" w:wrap="around" w:vAnchor="text" w:hAnchor="page" w:x="2157" w:y="329"/>
                    <w:suppressOverlap/>
                    <w:jc w:val="left"/>
                    <w:rPr>
                      <w:rFonts w:ascii="方正仿宋_GBK" w:eastAsia="方正仿宋_GBK" w:hAnsi="华文仿宋" w:cs="宋体" w:hint="eastAsia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279866" w14:textId="243ED82E" w:rsidR="00B43684" w:rsidRPr="00434B4C" w:rsidRDefault="00B43684" w:rsidP="00434B4C">
                  <w:pPr>
                    <w:framePr w:hSpace="180" w:wrap="around" w:vAnchor="text" w:hAnchor="page" w:x="2157" w:y="329"/>
                    <w:widowControl/>
                    <w:suppressOverlap/>
                    <w:jc w:val="left"/>
                    <w:rPr>
                      <w:rFonts w:ascii="方正仿宋_GBK" w:eastAsia="方正仿宋_GBK" w:hAnsi="华文仿宋" w:cs="宋体" w:hint="eastAsia"/>
                      <w:szCs w:val="21"/>
                    </w:rPr>
                  </w:pPr>
                  <w:r w:rsidRPr="00434B4C">
                    <w:rPr>
                      <w:rFonts w:ascii="方正仿宋_GBK" w:eastAsia="方正仿宋_GBK" w:hAnsi="华文仿宋" w:cs="宋体" w:hint="eastAsia"/>
                      <w:szCs w:val="21"/>
                    </w:rPr>
                    <w:t>南京市第一医院（应天大街919号分院）</w:t>
                  </w:r>
                </w:p>
              </w:tc>
            </w:tr>
          </w:tbl>
          <w:p w14:paraId="6F6EA41F" w14:textId="77777777" w:rsidR="00B43684" w:rsidRPr="00434B4C" w:rsidRDefault="00B43684" w:rsidP="00434B4C">
            <w:pPr>
              <w:widowControl/>
              <w:jc w:val="left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1A3E1" w14:textId="44D4B18A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 xml:space="preserve">2026-05-28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9B2C95" w14:textId="5E1F197C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未发现问题</w:t>
            </w:r>
          </w:p>
        </w:tc>
      </w:tr>
      <w:tr w:rsidR="00B43684" w14:paraId="415674D5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4182"/>
            </w:tblGrid>
            <w:tr w:rsidR="00B43684" w:rsidRPr="00434B4C" w14:paraId="5A3B2EE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169E40FD" w14:textId="77777777" w:rsidR="00B43684" w:rsidRPr="00434B4C" w:rsidRDefault="00B43684" w:rsidP="00434B4C">
                  <w:pPr>
                    <w:framePr w:hSpace="180" w:wrap="around" w:vAnchor="text" w:hAnchor="page" w:x="2157" w:y="329"/>
                    <w:suppressOverlap/>
                    <w:jc w:val="left"/>
                    <w:rPr>
                      <w:rFonts w:ascii="方正仿宋_GBK" w:eastAsia="方正仿宋_GBK" w:hAnsi="华文仿宋" w:cs="宋体" w:hint="eastAsia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2FF0F1" w14:textId="0383A998" w:rsidR="00B43684" w:rsidRPr="00434B4C" w:rsidRDefault="00B43684" w:rsidP="00434B4C">
                  <w:pPr>
                    <w:jc w:val="left"/>
                    <w:divId w:val="288560169"/>
                    <w:rPr>
                      <w:rFonts w:ascii="方正仿宋_GBK" w:eastAsia="方正仿宋_GBK" w:hAnsi="华文仿宋" w:cs="宋体" w:hint="eastAsia"/>
                      <w:szCs w:val="21"/>
                    </w:rPr>
                  </w:pPr>
                  <w:r w:rsidRPr="00434B4C">
                    <w:rPr>
                      <w:rFonts w:ascii="方正仿宋_GBK" w:eastAsia="方正仿宋_GBK" w:hAnsi="华文仿宋" w:cs="宋体" w:hint="eastAsia"/>
                      <w:szCs w:val="21"/>
                    </w:rPr>
                    <w:t>国网江苏省电力有限公司南京供电分公司（江苏南京嘉庆220千伏变电站）</w:t>
                  </w:r>
                </w:p>
              </w:tc>
            </w:tr>
          </w:tbl>
          <w:p w14:paraId="2B826C12" w14:textId="77777777" w:rsidR="00B43684" w:rsidRPr="00434B4C" w:rsidRDefault="00B43684" w:rsidP="00434B4C">
            <w:pPr>
              <w:widowControl/>
              <w:jc w:val="left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B3797" w14:textId="77E9E65E" w:rsidR="00B43684" w:rsidRPr="00434B4C" w:rsidRDefault="00B43684" w:rsidP="00434B4C">
            <w:pPr>
              <w:widowControl/>
              <w:jc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>2026-05-07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78AB75" w14:textId="2798E44D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未发现问题</w:t>
            </w:r>
          </w:p>
        </w:tc>
      </w:tr>
      <w:tr w:rsidR="00B43684" w14:paraId="699FE61A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F4D5B" w14:textId="67E1E178" w:rsidR="00B43684" w:rsidRPr="00434B4C" w:rsidRDefault="00B43684" w:rsidP="00434B4C">
            <w:pPr>
              <w:jc w:val="left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南京金融城建设发展股份有限公司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B183" w14:textId="139FC8E7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 xml:space="preserve">2026-05-28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D75335" w14:textId="251058A0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未发现问题</w:t>
            </w:r>
          </w:p>
        </w:tc>
      </w:tr>
      <w:tr w:rsidR="00B43684" w14:paraId="3C16B669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DDB1F6" w14:textId="229531CA" w:rsidR="00B43684" w:rsidRPr="00434B4C" w:rsidRDefault="00B43684" w:rsidP="00434B4C">
            <w:pPr>
              <w:jc w:val="left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建邺区大级餐饮店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F097A" w14:textId="73EB14AA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 xml:space="preserve">2026-05-28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010482" w14:textId="3DBAE20E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停业</w:t>
            </w:r>
          </w:p>
        </w:tc>
      </w:tr>
      <w:tr w:rsidR="00B43684" w14:paraId="493661E9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D6E72" w14:textId="3BBC1D74" w:rsidR="00B43684" w:rsidRPr="00434B4C" w:rsidRDefault="00B43684" w:rsidP="00434B4C">
            <w:pPr>
              <w:jc w:val="left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江苏中烟工业有限责任公司南京卷烟厂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A4FD" w14:textId="1C84BA4B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Arial" w:hint="eastAsia"/>
                <w:color w:val="000000"/>
                <w:szCs w:val="21"/>
              </w:rPr>
              <w:t>2026-05-07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02D1C6" w14:textId="359B77B8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华文仿宋" w:cs="宋体" w:hint="eastAsia"/>
                <w:szCs w:val="21"/>
              </w:rPr>
            </w:pPr>
            <w:r w:rsidRPr="00434B4C">
              <w:rPr>
                <w:rFonts w:ascii="方正仿宋_GBK" w:eastAsia="方正仿宋_GBK" w:hAnsi="华文仿宋" w:cs="宋体" w:hint="eastAsia"/>
                <w:szCs w:val="21"/>
              </w:rPr>
              <w:t>未发现问题</w:t>
            </w:r>
          </w:p>
        </w:tc>
      </w:tr>
      <w:tr w:rsidR="00B43684" w14:paraId="06121370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33E3D3" w14:textId="384E2395" w:rsidR="00B43684" w:rsidRPr="00434B4C" w:rsidRDefault="00B43684">
            <w:pPr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江苏省苏力环境科技有限责任公司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8437" w14:textId="2AEB7E87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2026-05-15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B7FA82" w14:textId="1F623AE7" w:rsidR="00B43684" w:rsidRPr="00434B4C" w:rsidRDefault="00B43684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2CCCD43D" w14:textId="77777777" w:rsidR="004944F7" w:rsidRDefault="004944F7"/>
    <w:p w14:paraId="48F6FF3A" w14:textId="77777777" w:rsidR="004944F7" w:rsidRDefault="004944F7">
      <w:pPr>
        <w:ind w:firstLineChars="200" w:firstLine="420"/>
        <w:jc w:val="center"/>
      </w:pPr>
    </w:p>
    <w:p w14:paraId="6F364318" w14:textId="4191A83F" w:rsidR="00434B4C" w:rsidRDefault="00434B4C" w:rsidP="00434B4C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r>
        <w:rPr>
          <w:rFonts w:ascii="方正黑体_GBK" w:eastAsia="方正黑体_GBK" w:hAnsiTheme="minorEastAsia" w:hint="eastAsia"/>
          <w:sz w:val="32"/>
          <w:szCs w:val="32"/>
        </w:rPr>
        <w:lastRenderedPageBreak/>
        <w:t>6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701"/>
        <w:gridCol w:w="2347"/>
      </w:tblGrid>
      <w:tr w:rsidR="00B43684" w14:paraId="5E8BD00B" w14:textId="77777777" w:rsidTr="00434B4C">
        <w:trPr>
          <w:trHeight w:val="50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11D0EC" w14:textId="77777777" w:rsidR="00B43684" w:rsidRPr="00434B4C" w:rsidRDefault="00B43684" w:rsidP="00753C83">
            <w:pPr>
              <w:widowControl/>
              <w:jc w:val="left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A1E4" w14:textId="79DB990F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88AE18" w14:textId="0402E6B7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434B4C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B43684" w14:paraId="368D5940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B92378" w14:textId="7A0903EF" w:rsidR="00B43684" w:rsidRPr="00434B4C" w:rsidRDefault="00B43684" w:rsidP="00753C83">
            <w:pPr>
              <w:widowControl/>
              <w:jc w:val="left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Theme="minorEastAsia" w:cs="Arial" w:hint="eastAsia"/>
                <w:szCs w:val="21"/>
              </w:rPr>
              <w:t>南京博睿佳口腔诊所有限公司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E6AEA" w14:textId="04A35A13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2026-06-18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927488" w14:textId="4FA4967F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466D3F9C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A5CFE7" w14:textId="0399095A" w:rsidR="00B43684" w:rsidRPr="00434B4C" w:rsidRDefault="00B43684" w:rsidP="00753C83">
            <w:pPr>
              <w:spacing w:line="330" w:lineRule="atLeast"/>
              <w:jc w:val="left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Theme="minorEastAsia" w:cs="Arial" w:hint="eastAsia"/>
                <w:szCs w:val="21"/>
              </w:rPr>
              <w:t>南京市建邺区滨湖社区卫生服务中心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DE33" w14:textId="5CB0C5DB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2026-06-16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25C116" w14:textId="27C8789D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1AF85868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2312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2"/>
            </w:tblGrid>
            <w:tr w:rsidR="00B43684" w:rsidRPr="00434B4C" w14:paraId="1643790B" w14:textId="77777777" w:rsidTr="00753C83">
              <w:trPr>
                <w:trHeight w:val="256"/>
                <w:tblCellSpacing w:w="0" w:type="dxa"/>
              </w:trPr>
              <w:tc>
                <w:tcPr>
                  <w:tcW w:w="0" w:type="auto"/>
                </w:tcPr>
                <w:p w14:paraId="682E1C9C" w14:textId="4E699AAA" w:rsidR="00B43684" w:rsidRPr="00434B4C" w:rsidRDefault="00753C83" w:rsidP="00753C83">
                  <w:pPr>
                    <w:framePr w:hSpace="180" w:wrap="around" w:vAnchor="text" w:hAnchor="page" w:x="2157" w:y="329"/>
                    <w:suppressOverlap/>
                    <w:jc w:val="left"/>
                    <w:rPr>
                      <w:rFonts w:ascii="方正仿宋_GBK" w:eastAsia="方正仿宋_GBK" w:hAnsiTheme="minorEastAsia" w:cs="Arial" w:hint="eastAsia"/>
                      <w:szCs w:val="21"/>
                    </w:rPr>
                  </w:pPr>
                  <w:r w:rsidRPr="00434B4C">
                    <w:rPr>
                      <w:rFonts w:ascii="方正仿宋_GBK" w:eastAsia="方正仿宋_GBK" w:hint="eastAsia"/>
                      <w:szCs w:val="21"/>
                    </w:rPr>
                    <w:t>江苏省环境监测中心</w:t>
                  </w:r>
                </w:p>
              </w:tc>
            </w:tr>
          </w:tbl>
          <w:p w14:paraId="358764BA" w14:textId="77777777" w:rsidR="00B43684" w:rsidRPr="00434B4C" w:rsidRDefault="00B43684" w:rsidP="00753C83">
            <w:pPr>
              <w:widowControl/>
              <w:jc w:val="left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913AD" w14:textId="09C33384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2026-06-16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300339" w14:textId="1EA42917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7530D079" w14:textId="77777777" w:rsidTr="00753C83">
        <w:trPr>
          <w:trHeight w:val="39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BBEFEF" w14:textId="1F46ECF6" w:rsidR="00B43684" w:rsidRPr="00434B4C" w:rsidRDefault="00753C83" w:rsidP="00753C83">
            <w:pPr>
              <w:widowControl/>
              <w:jc w:val="left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753C83">
              <w:rPr>
                <w:rFonts w:ascii="方正仿宋_GBK" w:eastAsia="方正仿宋_GBK" w:hAnsiTheme="minorEastAsia" w:cs="Arial" w:hint="eastAsia"/>
                <w:szCs w:val="21"/>
              </w:rPr>
              <w:t>南京金陵机动车检测有限公司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D1E35" w14:textId="209C13AA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2026-06-03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F0927F" w14:textId="2F048FCB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1251C3EF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05620E" w14:textId="05F431BF" w:rsidR="00B43684" w:rsidRPr="00434B4C" w:rsidRDefault="00B43684" w:rsidP="00753C83">
            <w:pPr>
              <w:jc w:val="left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Theme="minorEastAsia" w:cs="Arial" w:hint="eastAsia"/>
                <w:szCs w:val="21"/>
              </w:rPr>
              <w:t>绿杨春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51F23" w14:textId="1EAB29E4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2026-06-10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8F94F2" w14:textId="5B4CD1AF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停业</w:t>
            </w:r>
          </w:p>
        </w:tc>
      </w:tr>
      <w:tr w:rsidR="00B43684" w14:paraId="2ECF24D2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43C884" w14:textId="0384ED8F" w:rsidR="00B43684" w:rsidRPr="00434B4C" w:rsidRDefault="00B43684" w:rsidP="00753C83">
            <w:pPr>
              <w:jc w:val="left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Theme="minorEastAsia" w:cs="Arial" w:hint="eastAsia"/>
                <w:szCs w:val="21"/>
              </w:rPr>
              <w:t>南京珍宝假日饭店有限公司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BB946" w14:textId="2772CE18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2026-06-03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035DD" w14:textId="1E583F29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30A683FC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7247" w14:textId="545A1976" w:rsidR="00B43684" w:rsidRPr="00434B4C" w:rsidRDefault="00B43684" w:rsidP="00753C83">
            <w:pPr>
              <w:jc w:val="left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Theme="minorEastAsia" w:cs="Arial" w:hint="eastAsia"/>
                <w:szCs w:val="21"/>
              </w:rPr>
              <w:t>南京嘉泰机动车检测服务有限公司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D3887" w14:textId="4DEE0B5F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2026-06-02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39D4D3" w14:textId="377F80CE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43684" w14:paraId="7CC64A2F" w14:textId="77777777" w:rsidTr="00434B4C">
        <w:trPr>
          <w:trHeight w:val="28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596E6A" w14:textId="48B19C3C" w:rsidR="00B43684" w:rsidRPr="00434B4C" w:rsidRDefault="00B43684" w:rsidP="00753C83">
            <w:pPr>
              <w:jc w:val="left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Theme="minorEastAsia" w:cs="Arial" w:hint="eastAsia"/>
                <w:szCs w:val="21"/>
              </w:rPr>
              <w:t>江苏康泓汽车服务有限公司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F1EC" w14:textId="40371966" w:rsidR="00B43684" w:rsidRPr="00434B4C" w:rsidRDefault="00B43684" w:rsidP="00B43684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434B4C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2026-06-02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EDA457" w14:textId="2BEE56C8" w:rsidR="00B43684" w:rsidRPr="00434B4C" w:rsidRDefault="00B43684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434B4C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6CBAB6F4" w14:textId="77777777" w:rsidR="00366228" w:rsidRDefault="00366228" w:rsidP="00366228"/>
    <w:p w14:paraId="5209985D" w14:textId="77777777" w:rsidR="00366228" w:rsidRDefault="00366228" w:rsidP="00366228">
      <w:pPr>
        <w:ind w:firstLineChars="200" w:firstLine="420"/>
        <w:jc w:val="center"/>
      </w:pPr>
    </w:p>
    <w:p w14:paraId="55270D03" w14:textId="77777777" w:rsidR="004944F7" w:rsidRDefault="004944F7">
      <w:pPr>
        <w:ind w:firstLineChars="200" w:firstLine="420"/>
      </w:pPr>
    </w:p>
    <w:sectPr w:rsidR="004944F7" w:rsidSect="0049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717DB" w14:textId="77777777" w:rsidR="00FA671C" w:rsidRDefault="00FA671C" w:rsidP="00AF2B70">
      <w:r>
        <w:separator/>
      </w:r>
    </w:p>
  </w:endnote>
  <w:endnote w:type="continuationSeparator" w:id="0">
    <w:p w14:paraId="3F780761" w14:textId="77777777" w:rsidR="00FA671C" w:rsidRDefault="00FA671C" w:rsidP="00A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64232" w14:textId="77777777" w:rsidR="00FA671C" w:rsidRDefault="00FA671C" w:rsidP="00AF2B70">
      <w:r>
        <w:separator/>
      </w:r>
    </w:p>
  </w:footnote>
  <w:footnote w:type="continuationSeparator" w:id="0">
    <w:p w14:paraId="6EF3D3D4" w14:textId="77777777" w:rsidR="00FA671C" w:rsidRDefault="00FA671C" w:rsidP="00AF2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OTI3ZDRlMDYyMmE2YTI4NWM5NzUyMTI4YjE3ZjAifQ=="/>
  </w:docVars>
  <w:rsids>
    <w:rsidRoot w:val="00EE62CF"/>
    <w:rsid w:val="00047EF6"/>
    <w:rsid w:val="000D09B4"/>
    <w:rsid w:val="000F5479"/>
    <w:rsid w:val="001B582C"/>
    <w:rsid w:val="001C6A85"/>
    <w:rsid w:val="001D4FFA"/>
    <w:rsid w:val="001F1378"/>
    <w:rsid w:val="001F695C"/>
    <w:rsid w:val="002B036C"/>
    <w:rsid w:val="003603ED"/>
    <w:rsid w:val="00366228"/>
    <w:rsid w:val="00392A20"/>
    <w:rsid w:val="003A3328"/>
    <w:rsid w:val="003B7336"/>
    <w:rsid w:val="003C263A"/>
    <w:rsid w:val="00434B4C"/>
    <w:rsid w:val="004944F7"/>
    <w:rsid w:val="004C0111"/>
    <w:rsid w:val="004C6FAE"/>
    <w:rsid w:val="00555679"/>
    <w:rsid w:val="00565F24"/>
    <w:rsid w:val="0058098D"/>
    <w:rsid w:val="00585EF6"/>
    <w:rsid w:val="00594530"/>
    <w:rsid w:val="005A7EE8"/>
    <w:rsid w:val="005B1219"/>
    <w:rsid w:val="005E32A7"/>
    <w:rsid w:val="00644B07"/>
    <w:rsid w:val="006512DF"/>
    <w:rsid w:val="00676D82"/>
    <w:rsid w:val="00683D8C"/>
    <w:rsid w:val="006C2598"/>
    <w:rsid w:val="00700418"/>
    <w:rsid w:val="00712150"/>
    <w:rsid w:val="00751846"/>
    <w:rsid w:val="00753C83"/>
    <w:rsid w:val="00870D03"/>
    <w:rsid w:val="009114FB"/>
    <w:rsid w:val="009C3954"/>
    <w:rsid w:val="00A5489E"/>
    <w:rsid w:val="00AF2B70"/>
    <w:rsid w:val="00AF4C59"/>
    <w:rsid w:val="00AF6A2F"/>
    <w:rsid w:val="00B02F23"/>
    <w:rsid w:val="00B25DA5"/>
    <w:rsid w:val="00B32C45"/>
    <w:rsid w:val="00B43684"/>
    <w:rsid w:val="00B632B5"/>
    <w:rsid w:val="00BB095B"/>
    <w:rsid w:val="00BE1968"/>
    <w:rsid w:val="00C80ADE"/>
    <w:rsid w:val="00C87156"/>
    <w:rsid w:val="00D11BFD"/>
    <w:rsid w:val="00D22E46"/>
    <w:rsid w:val="00D5791E"/>
    <w:rsid w:val="00D67DF7"/>
    <w:rsid w:val="00DA44ED"/>
    <w:rsid w:val="00DC0E55"/>
    <w:rsid w:val="00E56A68"/>
    <w:rsid w:val="00E87833"/>
    <w:rsid w:val="00E93F4F"/>
    <w:rsid w:val="00EE62CF"/>
    <w:rsid w:val="00F8587B"/>
    <w:rsid w:val="00FA671C"/>
    <w:rsid w:val="0536015B"/>
    <w:rsid w:val="0B9D1E81"/>
    <w:rsid w:val="0F963012"/>
    <w:rsid w:val="132E4D7C"/>
    <w:rsid w:val="1D337F8E"/>
    <w:rsid w:val="33755358"/>
    <w:rsid w:val="33B31CC0"/>
    <w:rsid w:val="37B75B40"/>
    <w:rsid w:val="3ECB48A2"/>
    <w:rsid w:val="4BB54657"/>
    <w:rsid w:val="4D87145D"/>
    <w:rsid w:val="61547F4C"/>
    <w:rsid w:val="636B16DC"/>
    <w:rsid w:val="64C53434"/>
    <w:rsid w:val="665C316B"/>
    <w:rsid w:val="697D5908"/>
    <w:rsid w:val="6DA171E2"/>
    <w:rsid w:val="70EC7094"/>
    <w:rsid w:val="736618D3"/>
    <w:rsid w:val="73CB730D"/>
    <w:rsid w:val="75F922E7"/>
    <w:rsid w:val="79D62FC4"/>
    <w:rsid w:val="7A75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D5445"/>
  <w15:docId w15:val="{92EE001F-A44A-4BDC-860C-048B279E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B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94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9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94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qFormat/>
    <w:rsid w:val="004944F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4944F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944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77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31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16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304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060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2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42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951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24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40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994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65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08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  <w:div w:id="184890660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081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72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3608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986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02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28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42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085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71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083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90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0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40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3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83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13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9027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85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79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dcterms:created xsi:type="dcterms:W3CDTF">2026-08-04T02:52:00Z</dcterms:created>
  <dcterms:modified xsi:type="dcterms:W3CDTF">2026-08-05T00:46:00Z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6C706358073F47BB898973FBEBB913D3</vt:lpwstr>
  </property>
</Properties>
</file>